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От.</w:t>
            </w:r>
            <w:r w:rsidR="00284D16">
              <w:rPr>
                <w:lang w:eastAsia="en-US"/>
              </w:rPr>
              <w:t xml:space="preserve">26.05. </w:t>
            </w:r>
            <w:r w:rsidR="004C4554">
              <w:rPr>
                <w:lang w:eastAsia="en-US"/>
              </w:rPr>
              <w:t>2017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284D16">
              <w:rPr>
                <w:lang w:eastAsia="en-US"/>
              </w:rPr>
              <w:t>5-231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spellStart"/>
      <w:r w:rsidRPr="006B4676">
        <w:rPr>
          <w:b/>
          <w:bCs/>
          <w:sz w:val="28"/>
          <w:szCs w:val="28"/>
        </w:rPr>
        <w:t>Унечскогорайонного</w:t>
      </w:r>
      <w:proofErr w:type="spellEnd"/>
      <w:r w:rsidRPr="006B4676">
        <w:rPr>
          <w:b/>
          <w:bCs/>
          <w:sz w:val="28"/>
          <w:szCs w:val="28"/>
        </w:rPr>
        <w:t xml:space="preserve">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6F5C67">
        <w:rPr>
          <w:b/>
          <w:bCs/>
          <w:sz w:val="28"/>
          <w:szCs w:val="28"/>
        </w:rPr>
        <w:t>21.12.2016</w:t>
      </w:r>
      <w:r w:rsidRPr="006B4676">
        <w:rPr>
          <w:b/>
          <w:bCs/>
          <w:sz w:val="28"/>
          <w:szCs w:val="28"/>
        </w:rPr>
        <w:t>г.№ 5-</w:t>
      </w:r>
      <w:r w:rsidR="006F5C67">
        <w:rPr>
          <w:b/>
          <w:bCs/>
          <w:sz w:val="28"/>
          <w:szCs w:val="28"/>
        </w:rPr>
        <w:t>178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4C4554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 201</w:t>
      </w:r>
      <w:r w:rsidR="006F5C67">
        <w:rPr>
          <w:b/>
          <w:bCs/>
          <w:sz w:val="28"/>
          <w:szCs w:val="28"/>
        </w:rPr>
        <w:t>7</w:t>
      </w:r>
      <w:r w:rsidRPr="006B4676">
        <w:rPr>
          <w:b/>
          <w:bCs/>
          <w:sz w:val="28"/>
          <w:szCs w:val="28"/>
        </w:rPr>
        <w:t xml:space="preserve"> год</w:t>
      </w:r>
      <w:r w:rsidR="006F5C67">
        <w:rPr>
          <w:b/>
          <w:bCs/>
          <w:sz w:val="28"/>
          <w:szCs w:val="28"/>
        </w:rPr>
        <w:t xml:space="preserve"> и на плановый период 2018 и 2019 годов</w:t>
      </w:r>
      <w:r w:rsidR="00493421" w:rsidRPr="006B4676">
        <w:rPr>
          <w:b/>
          <w:bCs/>
          <w:sz w:val="28"/>
          <w:szCs w:val="28"/>
        </w:rPr>
        <w:t>»</w:t>
      </w:r>
    </w:p>
    <w:p w:rsidR="004C4554" w:rsidRDefault="000A4AD3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(в редакции </w:t>
      </w:r>
      <w:proofErr w:type="spellStart"/>
      <w:r>
        <w:rPr>
          <w:b/>
          <w:bCs/>
          <w:sz w:val="28"/>
          <w:szCs w:val="28"/>
        </w:rPr>
        <w:t>решений</w:t>
      </w:r>
      <w:r w:rsidR="004C4554">
        <w:rPr>
          <w:b/>
          <w:bCs/>
          <w:sz w:val="28"/>
          <w:szCs w:val="28"/>
        </w:rPr>
        <w:t>Унечского</w:t>
      </w:r>
      <w:proofErr w:type="spellEnd"/>
      <w:r w:rsidR="004C4554">
        <w:rPr>
          <w:b/>
          <w:bCs/>
          <w:sz w:val="28"/>
          <w:szCs w:val="28"/>
        </w:rPr>
        <w:t xml:space="preserve"> районного Совета </w:t>
      </w:r>
      <w:proofErr w:type="gramEnd"/>
    </w:p>
    <w:p w:rsidR="000A4AD3" w:rsidRDefault="004C4554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народных депутатов от 27.01.2017г. №5-195</w:t>
      </w:r>
      <w:r w:rsidR="000A4AD3">
        <w:rPr>
          <w:b/>
          <w:bCs/>
          <w:sz w:val="28"/>
          <w:szCs w:val="28"/>
        </w:rPr>
        <w:t xml:space="preserve">, </w:t>
      </w:r>
    </w:p>
    <w:p w:rsidR="007E616C" w:rsidRPr="006B4676" w:rsidRDefault="000A4AD3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от 27.02.2017г. №5-202</w:t>
      </w:r>
      <w:r w:rsidR="006F790E">
        <w:rPr>
          <w:b/>
          <w:bCs/>
          <w:sz w:val="28"/>
          <w:szCs w:val="28"/>
        </w:rPr>
        <w:t>, от 21.04.2017г. №5-213</w:t>
      </w:r>
      <w:r w:rsidR="004C4554">
        <w:rPr>
          <w:b/>
          <w:bCs/>
          <w:sz w:val="28"/>
          <w:szCs w:val="28"/>
        </w:rPr>
        <w:t>)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 w:rsidRPr="006B4676">
        <w:rPr>
          <w:b/>
          <w:bCs/>
          <w:iCs/>
          <w:sz w:val="28"/>
          <w:szCs w:val="28"/>
        </w:rPr>
        <w:t>Р</w:t>
      </w:r>
      <w:proofErr w:type="gramEnd"/>
      <w:r w:rsidRPr="006B4676">
        <w:rPr>
          <w:b/>
          <w:bCs/>
          <w:iCs/>
          <w:sz w:val="28"/>
          <w:szCs w:val="28"/>
        </w:rPr>
        <w:t xml:space="preserve">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4C4554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1.Внести в решение Унечского районного Совета народных депутатов от</w:t>
      </w:r>
      <w:r w:rsidR="006F5C67" w:rsidRPr="006F5C67">
        <w:rPr>
          <w:sz w:val="28"/>
          <w:szCs w:val="28"/>
        </w:rPr>
        <w:t>21.12.2016г. № 5-178 «О бюджете муниципальногообразования «Унечский муниципальный район» на 2017 год и на плановый период 2018 и 2019 годов</w:t>
      </w:r>
      <w:proofErr w:type="gramStart"/>
      <w:r w:rsidR="006F5C67" w:rsidRPr="006F5C67">
        <w:rPr>
          <w:sz w:val="28"/>
          <w:szCs w:val="28"/>
        </w:rPr>
        <w:t>»</w:t>
      </w:r>
      <w:r w:rsidR="000A4AD3">
        <w:rPr>
          <w:sz w:val="28"/>
          <w:szCs w:val="28"/>
        </w:rPr>
        <w:t>(</w:t>
      </w:r>
      <w:proofErr w:type="gramEnd"/>
      <w:r w:rsidR="000A4AD3">
        <w:rPr>
          <w:sz w:val="28"/>
          <w:szCs w:val="28"/>
        </w:rPr>
        <w:t xml:space="preserve">в редакции </w:t>
      </w:r>
      <w:proofErr w:type="spellStart"/>
      <w:r w:rsidR="000A4AD3">
        <w:rPr>
          <w:sz w:val="28"/>
          <w:szCs w:val="28"/>
        </w:rPr>
        <w:t>решений</w:t>
      </w:r>
      <w:r w:rsidR="004C4554" w:rsidRPr="004C4554">
        <w:rPr>
          <w:sz w:val="28"/>
          <w:szCs w:val="28"/>
        </w:rPr>
        <w:t>Унечского</w:t>
      </w:r>
      <w:proofErr w:type="spellEnd"/>
      <w:r w:rsidR="004C4554" w:rsidRPr="004C4554">
        <w:rPr>
          <w:sz w:val="28"/>
          <w:szCs w:val="28"/>
        </w:rPr>
        <w:t xml:space="preserve"> районного Совета народных депутатов от 27.01.2017г. №5-195</w:t>
      </w:r>
      <w:r w:rsidR="000A4AD3">
        <w:rPr>
          <w:sz w:val="28"/>
          <w:szCs w:val="28"/>
        </w:rPr>
        <w:t>,</w:t>
      </w:r>
      <w:r w:rsidR="000A4AD3" w:rsidRPr="000A4AD3">
        <w:rPr>
          <w:sz w:val="28"/>
          <w:szCs w:val="28"/>
        </w:rPr>
        <w:t>от 27.02.2017г. №5-202</w:t>
      </w:r>
      <w:r w:rsidR="00E4354C">
        <w:rPr>
          <w:sz w:val="28"/>
          <w:szCs w:val="28"/>
        </w:rPr>
        <w:t>, от 21.04.</w:t>
      </w:r>
      <w:r w:rsidR="006F790E">
        <w:rPr>
          <w:sz w:val="28"/>
          <w:szCs w:val="28"/>
        </w:rPr>
        <w:t>2017г. №5-213</w:t>
      </w:r>
      <w:r w:rsidR="004C4554" w:rsidRPr="004C4554">
        <w:rPr>
          <w:sz w:val="28"/>
          <w:szCs w:val="28"/>
        </w:rPr>
        <w:t xml:space="preserve">) </w:t>
      </w:r>
      <w:r w:rsidRPr="006B4676">
        <w:rPr>
          <w:sz w:val="28"/>
          <w:szCs w:val="28"/>
        </w:rPr>
        <w:t>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BA1F7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6F790E" w:rsidRPr="000613DE">
        <w:rPr>
          <w:sz w:val="28"/>
          <w:szCs w:val="28"/>
        </w:rPr>
        <w:t>474041830,35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>заменить цифрами</w:t>
      </w:r>
      <w:r w:rsidR="00285A6D">
        <w:rPr>
          <w:sz w:val="28"/>
          <w:szCs w:val="28"/>
        </w:rPr>
        <w:t>«</w:t>
      </w:r>
      <w:r w:rsidR="00CC76E0">
        <w:rPr>
          <w:sz w:val="28"/>
          <w:szCs w:val="28"/>
        </w:rPr>
        <w:t>498461426,72</w:t>
      </w:r>
      <w:r w:rsidR="00F23491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C91E84" w:rsidRDefault="00301B30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6F790E">
        <w:rPr>
          <w:sz w:val="28"/>
          <w:szCs w:val="28"/>
        </w:rPr>
        <w:t>487337069,24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285A6D">
        <w:rPr>
          <w:sz w:val="28"/>
          <w:szCs w:val="28"/>
        </w:rPr>
        <w:t>«</w:t>
      </w:r>
      <w:r w:rsidR="00CC76E0">
        <w:rPr>
          <w:sz w:val="28"/>
          <w:szCs w:val="28"/>
        </w:rPr>
        <w:t>513256665,61</w:t>
      </w:r>
      <w:r w:rsidR="00285A6D">
        <w:rPr>
          <w:sz w:val="28"/>
          <w:szCs w:val="28"/>
        </w:rPr>
        <w:t>»</w:t>
      </w:r>
      <w:r w:rsidR="00C91E84">
        <w:rPr>
          <w:sz w:val="28"/>
          <w:szCs w:val="28"/>
        </w:rPr>
        <w:t>;</w:t>
      </w:r>
    </w:p>
    <w:p w:rsidR="00DE0628" w:rsidRDefault="00C91E84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1E84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четвертом</w:t>
      </w:r>
      <w:r w:rsidRPr="00C91E84">
        <w:rPr>
          <w:sz w:val="28"/>
          <w:szCs w:val="28"/>
        </w:rPr>
        <w:t xml:space="preserve"> цифры «</w:t>
      </w:r>
      <w:r w:rsidR="006F790E">
        <w:rPr>
          <w:sz w:val="28"/>
          <w:szCs w:val="28"/>
        </w:rPr>
        <w:t>13295238,89</w:t>
      </w:r>
      <w:r w:rsidRPr="00C91E84">
        <w:rPr>
          <w:sz w:val="28"/>
          <w:szCs w:val="28"/>
        </w:rPr>
        <w:t>» заменить цифрами «</w:t>
      </w:r>
      <w:r w:rsidR="00CC76E0">
        <w:rPr>
          <w:sz w:val="28"/>
          <w:szCs w:val="28"/>
        </w:rPr>
        <w:t>14795238,89</w:t>
      </w:r>
      <w:r w:rsidR="000A4AD3">
        <w:rPr>
          <w:sz w:val="28"/>
          <w:szCs w:val="28"/>
        </w:rPr>
        <w:t>».</w:t>
      </w:r>
    </w:p>
    <w:p w:rsidR="00BA1F78" w:rsidRDefault="000613DE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 w:rsidR="00C91E84">
        <w:rPr>
          <w:sz w:val="28"/>
          <w:szCs w:val="28"/>
        </w:rPr>
        <w:t>В</w:t>
      </w:r>
      <w:proofErr w:type="gramEnd"/>
      <w:r w:rsidR="00C91E84">
        <w:rPr>
          <w:sz w:val="28"/>
          <w:szCs w:val="28"/>
        </w:rPr>
        <w:t xml:space="preserve"> пункте 11</w:t>
      </w:r>
      <w:r w:rsidR="00BA1F78" w:rsidRPr="00820B45">
        <w:rPr>
          <w:sz w:val="28"/>
          <w:szCs w:val="28"/>
        </w:rPr>
        <w:t xml:space="preserve"> решения цифры «</w:t>
      </w:r>
      <w:r w:rsidR="006F790E">
        <w:rPr>
          <w:sz w:val="28"/>
          <w:szCs w:val="28"/>
        </w:rPr>
        <w:t>305433830,35</w:t>
      </w:r>
      <w:r w:rsidR="00BA1F78" w:rsidRPr="00820B45">
        <w:rPr>
          <w:sz w:val="28"/>
          <w:szCs w:val="28"/>
        </w:rPr>
        <w:t>» заменить цифрами «</w:t>
      </w:r>
      <w:r w:rsidR="00CC76E0">
        <w:rPr>
          <w:sz w:val="28"/>
          <w:szCs w:val="28"/>
        </w:rPr>
        <w:t>329853426,72</w:t>
      </w:r>
      <w:r w:rsidR="00BA1F78" w:rsidRPr="00820B45">
        <w:rPr>
          <w:sz w:val="28"/>
          <w:szCs w:val="28"/>
        </w:rPr>
        <w:t>».</w:t>
      </w:r>
    </w:p>
    <w:p w:rsidR="00820B45" w:rsidRPr="000613DE" w:rsidRDefault="000613DE" w:rsidP="000613DE">
      <w:pPr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proofErr w:type="gramStart"/>
      <w:r w:rsidR="00C91E84" w:rsidRPr="000613DE">
        <w:rPr>
          <w:sz w:val="28"/>
          <w:szCs w:val="28"/>
        </w:rPr>
        <w:t>В</w:t>
      </w:r>
      <w:proofErr w:type="gramEnd"/>
      <w:r w:rsidR="00C91E84" w:rsidRPr="000613DE">
        <w:rPr>
          <w:sz w:val="28"/>
          <w:szCs w:val="28"/>
        </w:rPr>
        <w:t xml:space="preserve"> пункте 12</w:t>
      </w:r>
      <w:r w:rsidR="00820B45" w:rsidRPr="000613DE">
        <w:rPr>
          <w:sz w:val="28"/>
          <w:szCs w:val="28"/>
        </w:rPr>
        <w:t xml:space="preserve"> решения цифры «</w:t>
      </w:r>
      <w:r w:rsidR="006F790E">
        <w:rPr>
          <w:sz w:val="28"/>
          <w:szCs w:val="28"/>
        </w:rPr>
        <w:t>158</w:t>
      </w:r>
      <w:r w:rsidR="006F790E" w:rsidRPr="000613DE">
        <w:rPr>
          <w:sz w:val="28"/>
          <w:szCs w:val="28"/>
        </w:rPr>
        <w:t>62436</w:t>
      </w:r>
      <w:r w:rsidR="00820B45" w:rsidRPr="000613DE">
        <w:rPr>
          <w:sz w:val="28"/>
          <w:szCs w:val="28"/>
        </w:rPr>
        <w:t>» заменить цифрами «</w:t>
      </w:r>
      <w:r w:rsidR="00CC76E0">
        <w:rPr>
          <w:sz w:val="28"/>
          <w:szCs w:val="28"/>
        </w:rPr>
        <w:t>32862436</w:t>
      </w:r>
      <w:r w:rsidR="00820B45" w:rsidRPr="000613DE">
        <w:rPr>
          <w:sz w:val="28"/>
          <w:szCs w:val="28"/>
        </w:rPr>
        <w:t>».</w:t>
      </w:r>
    </w:p>
    <w:p w:rsidR="006F790E" w:rsidRDefault="00CC76E0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16</w:t>
      </w:r>
      <w:r w:rsidRPr="00AC16CD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 xml:space="preserve">на 2018 год и на 2019 год </w:t>
      </w:r>
      <w:r w:rsidRPr="00AC16CD">
        <w:rPr>
          <w:sz w:val="28"/>
          <w:szCs w:val="28"/>
        </w:rPr>
        <w:t>цифры «</w:t>
      </w:r>
      <w:r>
        <w:rPr>
          <w:sz w:val="28"/>
          <w:szCs w:val="28"/>
        </w:rPr>
        <w:t>1550000</w:t>
      </w:r>
      <w:r w:rsidRPr="00AC16CD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3000000</w:t>
      </w:r>
      <w:r w:rsidRPr="00AC16CD">
        <w:rPr>
          <w:sz w:val="28"/>
          <w:szCs w:val="28"/>
        </w:rPr>
        <w:t>».</w:t>
      </w:r>
    </w:p>
    <w:p w:rsidR="00F765E5" w:rsidRDefault="00F765E5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FE2253" w:rsidRDefault="000613DE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</w:t>
      </w:r>
      <w:proofErr w:type="gramStart"/>
      <w:r w:rsidR="00E02B6C" w:rsidRPr="004B4B8F">
        <w:rPr>
          <w:sz w:val="28"/>
          <w:szCs w:val="28"/>
        </w:rPr>
        <w:t>В</w:t>
      </w:r>
      <w:proofErr w:type="gramEnd"/>
      <w:r w:rsidR="00E02B6C" w:rsidRPr="004B4B8F">
        <w:rPr>
          <w:sz w:val="28"/>
          <w:szCs w:val="28"/>
        </w:rPr>
        <w:t xml:space="preserve"> Приложении</w:t>
      </w:r>
      <w:r w:rsidR="00FE2253" w:rsidRPr="004B4B8F">
        <w:rPr>
          <w:sz w:val="28"/>
          <w:szCs w:val="28"/>
        </w:rPr>
        <w:t xml:space="preserve"> №1 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p w:rsidR="00A42620" w:rsidRDefault="00A42620" w:rsidP="004B4B8F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9260" w:type="dxa"/>
        <w:tblInd w:w="93" w:type="dxa"/>
        <w:tblLook w:val="04A0"/>
      </w:tblPr>
      <w:tblGrid>
        <w:gridCol w:w="2680"/>
        <w:gridCol w:w="4984"/>
        <w:gridCol w:w="1596"/>
      </w:tblGrid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строки:</w:t>
            </w:r>
          </w:p>
        </w:tc>
      </w:tr>
      <w:tr w:rsidR="00BC6C50" w:rsidRPr="00BC6C50" w:rsidTr="00BC6C5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305433830,35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305433830,35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56284700,10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изложить в редакции:</w:t>
            </w:r>
          </w:p>
        </w:tc>
      </w:tr>
      <w:tr w:rsidR="00BC6C50" w:rsidRPr="00BC6C50" w:rsidTr="00BC6C5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329853426,72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329853426,72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73284700,10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строки: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16691700,10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16691700,10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13123344,00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изложить в редакции: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33691700,10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33691700,10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18695778,78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после строки: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18695778,78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2 02 20051 00 0000 151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Субсидии бюджетам на реализацию федеральных целевых программ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3999400,78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2 02 20051 05 0000 151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3999400,78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после строки: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lastRenderedPageBreak/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12313344,00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2 02 25027 00 0000 151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</w:rPr>
              <w:t>Субсидии бюджетам на реализацию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1573034,00</w:t>
            </w:r>
          </w:p>
        </w:tc>
      </w:tr>
      <w:tr w:rsidR="00BC6C50" w:rsidRPr="00BC6C50" w:rsidTr="00BC6C5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2 02 25027 05 0000 151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1573034,00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строку: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2 02 30000 00 0000 151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236022426,25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изложить в редакции: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2 02 30000 00 0000 151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237819587,84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строки:</w:t>
            </w:r>
          </w:p>
        </w:tc>
      </w:tr>
      <w:tr w:rsidR="00BC6C50" w:rsidRPr="00BC6C50" w:rsidTr="00BC6C50">
        <w:trPr>
          <w:trHeight w:val="187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2 02 35082 00 0000 151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893739,00</w:t>
            </w:r>
          </w:p>
        </w:tc>
      </w:tr>
      <w:tr w:rsidR="00BC6C50" w:rsidRPr="00BC6C50" w:rsidTr="00BC6C50">
        <w:trPr>
          <w:trHeight w:val="156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2 02 35082 05 0000 151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893739,00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изложить в редакции:</w:t>
            </w:r>
          </w:p>
        </w:tc>
      </w:tr>
      <w:tr w:rsidR="00BC6C50" w:rsidRPr="00BC6C50" w:rsidTr="00BC6C50">
        <w:trPr>
          <w:trHeight w:val="187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2 02 35082 00 0000 151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2691909,00</w:t>
            </w:r>
          </w:p>
        </w:tc>
      </w:tr>
      <w:tr w:rsidR="00BC6C50" w:rsidRPr="00BC6C50" w:rsidTr="00BC6C50">
        <w:trPr>
          <w:trHeight w:val="156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2 02 35082 05 0000 151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2691909,00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строки:</w:t>
            </w:r>
          </w:p>
        </w:tc>
      </w:tr>
      <w:tr w:rsidR="00BC6C50" w:rsidRPr="00BC6C50" w:rsidTr="00BC6C5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2 02 35260 00 0000 151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213562,70</w:t>
            </w:r>
          </w:p>
        </w:tc>
      </w:tr>
      <w:tr w:rsidR="00BC6C50" w:rsidRPr="00BC6C50" w:rsidTr="00BC6C5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lastRenderedPageBreak/>
              <w:t>2 02 35260 05 0000 151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213562,70</w:t>
            </w:r>
          </w:p>
        </w:tc>
      </w:tr>
      <w:tr w:rsidR="00BC6C50" w:rsidRPr="00BC6C50" w:rsidTr="00BC6C5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2 02 40000 00 0000 151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3360,00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изложить в редакции:</w:t>
            </w:r>
          </w:p>
        </w:tc>
      </w:tr>
      <w:tr w:rsidR="00BC6C50" w:rsidRPr="00BC6C50" w:rsidTr="00BC6C5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2 02 35260 00 0000 151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212554,29</w:t>
            </w:r>
          </w:p>
        </w:tc>
      </w:tr>
      <w:tr w:rsidR="00BC6C50" w:rsidRPr="00BC6C50" w:rsidTr="00BC6C50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2 02 35260 05 0000 151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212554,29</w:t>
            </w:r>
          </w:p>
        </w:tc>
      </w:tr>
      <w:tr w:rsidR="00BC6C50" w:rsidRPr="00BC6C50" w:rsidTr="00BC6C5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2 02 40000 00 0000 151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53360,00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после строки:</w:t>
            </w:r>
          </w:p>
        </w:tc>
      </w:tr>
      <w:tr w:rsidR="00BC6C50" w:rsidRPr="00BC6C50" w:rsidTr="00BC6C50">
        <w:trPr>
          <w:trHeight w:val="187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2 02 40014 05 0000 151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3360,00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2 02 49999 00 0000 151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50000,00</w:t>
            </w:r>
          </w:p>
        </w:tc>
      </w:tr>
      <w:tr w:rsidR="00BC6C50" w:rsidRPr="00BC6C50" w:rsidTr="00BC6C50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2 02 49999 05 0000 151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color w:val="000000"/>
              </w:rPr>
            </w:pPr>
            <w:r w:rsidRPr="00BC6C50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50000,00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строку:</w:t>
            </w:r>
          </w:p>
        </w:tc>
      </w:tr>
      <w:tr w:rsidR="00BC6C50" w:rsidRPr="00BC6C50" w:rsidTr="00BC6C5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474041830,35</w:t>
            </w:r>
          </w:p>
        </w:tc>
      </w:tr>
      <w:tr w:rsidR="00BC6C50" w:rsidRPr="00BC6C50" w:rsidTr="00BC6C50">
        <w:trPr>
          <w:trHeight w:val="312"/>
        </w:trPr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изложить в редакции:</w:t>
            </w:r>
          </w:p>
        </w:tc>
      </w:tr>
      <w:tr w:rsidR="00BC6C50" w:rsidRPr="00BC6C50" w:rsidTr="00BC6C50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C50" w:rsidRPr="00BC6C50" w:rsidRDefault="00BC6C50" w:rsidP="00BC6C50">
            <w:pPr>
              <w:jc w:val="both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</w:rPr>
              <w:t>498461426,72</w:t>
            </w:r>
          </w:p>
        </w:tc>
      </w:tr>
    </w:tbl>
    <w:p w:rsidR="00E02B6C" w:rsidRDefault="00E02B6C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CC0829" w:rsidRDefault="00CC0829" w:rsidP="00CC0829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1.6 Приложение №4 к решению изложить в новой редакции (прилагается).</w:t>
      </w:r>
    </w:p>
    <w:p w:rsidR="0084031A" w:rsidRDefault="0084031A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FE2253" w:rsidRDefault="004B4B8F" w:rsidP="00212535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0829">
        <w:rPr>
          <w:sz w:val="28"/>
          <w:szCs w:val="28"/>
        </w:rPr>
        <w:t>7</w:t>
      </w:r>
      <w:proofErr w:type="gramStart"/>
      <w:r w:rsidR="00E02B6C" w:rsidRPr="00212535">
        <w:rPr>
          <w:sz w:val="28"/>
          <w:szCs w:val="28"/>
        </w:rPr>
        <w:t>В</w:t>
      </w:r>
      <w:proofErr w:type="gramEnd"/>
      <w:r w:rsidR="00E02B6C" w:rsidRPr="00212535">
        <w:rPr>
          <w:sz w:val="28"/>
          <w:szCs w:val="28"/>
        </w:rPr>
        <w:t xml:space="preserve"> Приложении №8</w:t>
      </w:r>
      <w:r w:rsidR="00BA1F78" w:rsidRPr="00212535">
        <w:rPr>
          <w:sz w:val="28"/>
          <w:szCs w:val="28"/>
        </w:rPr>
        <w:t>к решению</w:t>
      </w:r>
      <w:r w:rsidR="00E02B6C" w:rsidRPr="00212535">
        <w:rPr>
          <w:sz w:val="28"/>
          <w:szCs w:val="28"/>
        </w:rPr>
        <w:t>:</w:t>
      </w:r>
    </w:p>
    <w:p w:rsidR="000613DE" w:rsidRPr="00212535" w:rsidRDefault="000613DE" w:rsidP="00212535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  <w:rPr>
          <w:sz w:val="28"/>
          <w:szCs w:val="28"/>
        </w:rPr>
      </w:pPr>
    </w:p>
    <w:tbl>
      <w:tblPr>
        <w:tblW w:w="9654" w:type="dxa"/>
        <w:tblInd w:w="93" w:type="dxa"/>
        <w:tblLook w:val="04A0"/>
      </w:tblPr>
      <w:tblGrid>
        <w:gridCol w:w="4200"/>
        <w:gridCol w:w="720"/>
        <w:gridCol w:w="456"/>
        <w:gridCol w:w="480"/>
        <w:gridCol w:w="1530"/>
        <w:gridCol w:w="709"/>
        <w:gridCol w:w="1559"/>
      </w:tblGrid>
      <w:tr w:rsidR="00BC6C50" w:rsidRPr="00BC6C50" w:rsidTr="00BC6C50">
        <w:trPr>
          <w:trHeight w:val="270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88792712,14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29273739,00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F21404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99232357,83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27778739,00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3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7067739,00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6527739,00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01 0 11 17400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294000,00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Реализация мероприятий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01 0 12 81700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01 0 12 81700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01 0 12 81700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01 1 21 18640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01 1 21 18640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01 1 21 18640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3033C8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S8640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22689,00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S8640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22689,00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1 21 S8640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22689,00</w:t>
            </w:r>
          </w:p>
        </w:tc>
      </w:tr>
      <w:tr w:rsidR="00C221B3" w:rsidRPr="00C221B3" w:rsidTr="00C221B3">
        <w:trPr>
          <w:trHeight w:val="276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BC6C50">
            <w:pPr>
              <w:jc w:val="center"/>
              <w:rPr>
                <w:color w:val="000000"/>
              </w:rPr>
            </w:pPr>
            <w:r w:rsidRPr="00C221B3">
              <w:rPr>
                <w:color w:val="000000"/>
                <w:sz w:val="22"/>
                <w:szCs w:val="22"/>
              </w:rPr>
              <w:lastRenderedPageBreak/>
              <w:t>строку:</w:t>
            </w:r>
          </w:p>
        </w:tc>
      </w:tr>
      <w:tr w:rsidR="00C221B3" w:rsidRPr="00C221B3" w:rsidTr="00C221B3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r w:rsidRPr="00C221B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BC6C50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BC6C5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1B3" w:rsidRPr="00C221B3" w:rsidRDefault="00C221B3" w:rsidP="00BC6C50">
            <w:pPr>
              <w:jc w:val="center"/>
              <w:rPr>
                <w:color w:val="000000"/>
              </w:rPr>
            </w:pPr>
            <w:r w:rsidRPr="00C221B3">
              <w:rPr>
                <w:color w:val="000000"/>
                <w:sz w:val="22"/>
                <w:szCs w:val="22"/>
              </w:rPr>
              <w:t>40 000,00</w:t>
            </w:r>
          </w:p>
        </w:tc>
      </w:tr>
      <w:tr w:rsidR="00C221B3" w:rsidRPr="00C221B3" w:rsidTr="00C221B3">
        <w:trPr>
          <w:trHeight w:val="276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BC6C50">
            <w:pPr>
              <w:jc w:val="center"/>
              <w:rPr>
                <w:color w:val="000000"/>
              </w:rPr>
            </w:pPr>
            <w:r w:rsidRPr="00C221B3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221B3" w:rsidRPr="00C221B3" w:rsidTr="00C221B3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r w:rsidRPr="00C221B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BC6C50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BC6C5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1B3" w:rsidRPr="00C221B3" w:rsidRDefault="00C221B3" w:rsidP="00BC6C50">
            <w:pPr>
              <w:jc w:val="center"/>
              <w:rPr>
                <w:color w:val="000000"/>
              </w:rPr>
            </w:pPr>
            <w:r w:rsidRPr="00C221B3">
              <w:rPr>
                <w:color w:val="000000"/>
                <w:sz w:val="22"/>
                <w:szCs w:val="22"/>
              </w:rPr>
              <w:t>277 028,00</w:t>
            </w:r>
          </w:p>
        </w:tc>
      </w:tr>
      <w:tr w:rsidR="00C221B3" w:rsidRPr="00C221B3" w:rsidTr="00C221B3">
        <w:trPr>
          <w:trHeight w:val="276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после нее дополнить строками следующего содержания:</w:t>
            </w:r>
          </w:p>
        </w:tc>
      </w:tr>
      <w:tr w:rsidR="00C221B3" w:rsidRPr="00C221B3" w:rsidTr="00C221B3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r w:rsidRPr="00C221B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237 028,00</w:t>
            </w:r>
          </w:p>
        </w:tc>
      </w:tr>
      <w:tr w:rsidR="00C221B3" w:rsidRPr="00C221B3" w:rsidTr="00C221B3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r w:rsidRPr="00C221B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237 028,00</w:t>
            </w:r>
          </w:p>
        </w:tc>
      </w:tr>
      <w:tr w:rsidR="00C221B3" w:rsidRPr="00C221B3" w:rsidTr="00C221B3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r w:rsidRPr="00C221B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237 028,00</w:t>
            </w:r>
          </w:p>
        </w:tc>
      </w:tr>
      <w:tr w:rsidR="00C221B3" w:rsidRPr="00C221B3" w:rsidTr="00C221B3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B3" w:rsidRPr="00C221B3" w:rsidRDefault="00C221B3" w:rsidP="00C221B3">
            <w:r w:rsidRPr="00C221B3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1B3" w:rsidRPr="00C221B3" w:rsidRDefault="00C221B3" w:rsidP="00C221B3">
            <w:pPr>
              <w:jc w:val="center"/>
            </w:pPr>
            <w:r w:rsidRPr="00C221B3">
              <w:rPr>
                <w:sz w:val="22"/>
                <w:szCs w:val="22"/>
              </w:rPr>
              <w:t>237 028,00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15530792,44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12546,55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F765E5" w:rsidRDefault="00BC6C50" w:rsidP="00BC6C50">
            <w:pPr>
              <w:jc w:val="center"/>
            </w:pPr>
            <w:r w:rsidRPr="00F765E5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21132781,40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1078400,05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12546,55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F765E5" w:rsidRDefault="00BC6C50" w:rsidP="00BC6C50">
            <w:pPr>
              <w:jc w:val="center"/>
            </w:pPr>
            <w:r w:rsidRPr="00F765E5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1065853,50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1065853,50</w:t>
            </w:r>
          </w:p>
        </w:tc>
      </w:tr>
      <w:tr w:rsidR="00BC6C50" w:rsidRPr="00BC6C50" w:rsidTr="003033C8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1065853,50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8827801,89</w:t>
            </w:r>
          </w:p>
        </w:tc>
      </w:tr>
      <w:tr w:rsidR="00BC6C50" w:rsidRPr="00BC6C50" w:rsidTr="003033C8">
        <w:trPr>
          <w:trHeight w:val="87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8827801,89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F765E5" w:rsidRDefault="00BC6C50" w:rsidP="00BC6C50">
            <w:pPr>
              <w:jc w:val="center"/>
            </w:pPr>
            <w:r w:rsidRPr="00F765E5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13148463,35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13148463,35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8827801,89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F765E5" w:rsidRDefault="00BC6C50" w:rsidP="00BC6C50">
            <w:pPr>
              <w:jc w:val="center"/>
            </w:pPr>
            <w:r w:rsidRPr="00F765E5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4320661,46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4320661,46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490444,00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705918,00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01 0 11 17420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265000,00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215474,00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215474,00</w:t>
            </w:r>
          </w:p>
        </w:tc>
      </w:tr>
      <w:tr w:rsidR="00BC6C50" w:rsidRPr="00BC6C50" w:rsidTr="003033C8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215474,00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13799238,00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13948304,36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291866,36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285866,36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55866,36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55866,36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13563238,00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13656438,00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01 5 71 11270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955600,00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93200,00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93200,00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93200,00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lastRenderedPageBreak/>
              <w:t>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9789900,00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8070600,00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9939900,00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8220600,00</w:t>
            </w:r>
          </w:p>
        </w:tc>
      </w:tr>
      <w:tr w:rsidR="00BC6C50" w:rsidRPr="00BC6C50" w:rsidTr="003033C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8204600,00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8204600,00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8204600,00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16638725,70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22435288,07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620244,00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4619644,78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39000,00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553E29" w:rsidRPr="00BC6C50" w:rsidTr="00A06613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E29" w:rsidRPr="00BC6C50" w:rsidRDefault="00553E29" w:rsidP="00A06613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>
              <w:rPr>
                <w:sz w:val="22"/>
                <w:szCs w:val="22"/>
              </w:rPr>
              <w:t xml:space="preserve">01 8 91 </w:t>
            </w:r>
            <w:r>
              <w:rPr>
                <w:sz w:val="22"/>
                <w:szCs w:val="22"/>
                <w:lang w:val="en-US"/>
              </w:rPr>
              <w:t>L</w:t>
            </w:r>
            <w:r w:rsidRPr="00BC6C50">
              <w:rPr>
                <w:sz w:val="22"/>
                <w:szCs w:val="22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E29" w:rsidRPr="00BC6C50" w:rsidRDefault="00553E29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536244,00</w:t>
            </w:r>
          </w:p>
        </w:tc>
      </w:tr>
      <w:tr w:rsidR="00553E29" w:rsidRPr="00BC6C50" w:rsidTr="00A06613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r w:rsidRPr="00BC6C5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>
              <w:rPr>
                <w:sz w:val="22"/>
                <w:szCs w:val="22"/>
              </w:rPr>
              <w:t xml:space="preserve">01 8 91 </w:t>
            </w:r>
            <w:r>
              <w:rPr>
                <w:sz w:val="22"/>
                <w:szCs w:val="22"/>
                <w:lang w:val="en-US"/>
              </w:rPr>
              <w:t>L</w:t>
            </w:r>
            <w:r w:rsidRPr="00BC6C50">
              <w:rPr>
                <w:sz w:val="22"/>
                <w:szCs w:val="22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E29" w:rsidRPr="00BC6C50" w:rsidRDefault="00553E29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536244,00</w:t>
            </w:r>
          </w:p>
        </w:tc>
      </w:tr>
      <w:tr w:rsidR="00553E29" w:rsidRPr="00BC6C50" w:rsidTr="00A06613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r w:rsidRPr="00BC6C5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>
              <w:rPr>
                <w:sz w:val="22"/>
                <w:szCs w:val="22"/>
              </w:rPr>
              <w:t xml:space="preserve">01 8 91 </w:t>
            </w:r>
            <w:r>
              <w:rPr>
                <w:sz w:val="22"/>
                <w:szCs w:val="22"/>
                <w:lang w:val="en-US"/>
              </w:rPr>
              <w:t>L</w:t>
            </w:r>
            <w:r w:rsidRPr="00BC6C50">
              <w:rPr>
                <w:sz w:val="22"/>
                <w:szCs w:val="22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29" w:rsidRPr="00BC6C50" w:rsidRDefault="00553E29" w:rsidP="00A06613">
            <w:pPr>
              <w:jc w:val="center"/>
            </w:pPr>
            <w:r w:rsidRPr="00BC6C50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E29" w:rsidRPr="00BC6C50" w:rsidRDefault="00553E29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536244,00</w:t>
            </w:r>
          </w:p>
        </w:tc>
      </w:tr>
      <w:tr w:rsidR="00BC6C50" w:rsidRPr="00BC6C50" w:rsidTr="003033C8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3999400,78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3999400,78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3999400,78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Социальные выплаты молодым семьям на приобретение жилья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 xml:space="preserve">01 8 91 S6200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536244,00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 xml:space="preserve">01 8 91 S6200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536244,00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 xml:space="preserve">01 8 91 S6200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536244,00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12619225,70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14416387,29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9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213562,70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213562,70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213562,70</w:t>
            </w:r>
          </w:p>
        </w:tc>
      </w:tr>
      <w:tr w:rsidR="00BC6C50" w:rsidRPr="00BC6C50" w:rsidTr="003033C8">
        <w:trPr>
          <w:trHeight w:val="17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893739,00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893739,00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Бюджетные инвестиции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893739,00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212554,29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212554,29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212554,29</w:t>
            </w:r>
          </w:p>
        </w:tc>
      </w:tr>
      <w:tr w:rsidR="00BC6C50" w:rsidRPr="00BC6C50" w:rsidTr="003033C8">
        <w:trPr>
          <w:trHeight w:val="21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2691909,00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2691909,00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Бюджетные инвестиции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8 91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2691909,00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317366761,00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314161362,00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lastRenderedPageBreak/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74142992,00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12886300,00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12886300,00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12886300,00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320129795,00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316924396,00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74242992,00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200636850,00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42586955,00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42586955,00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42586955,00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201616850,00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7822420,00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9288454,00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187000,00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187000,00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187000,00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1573034,00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1573034,00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2 31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1573034,00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1703300,00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1810300,00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407000,00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407000,00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407000,00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29805800,00</w:t>
            </w:r>
          </w:p>
        </w:tc>
      </w:tr>
      <w:tr w:rsidR="00BC6C50" w:rsidRPr="00BC6C50" w:rsidTr="00BC6C50">
        <w:trPr>
          <w:trHeight w:val="315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29915800,00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9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BC6C50" w:rsidRPr="00BC6C50" w:rsidTr="003033C8">
        <w:trPr>
          <w:trHeight w:val="8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BC6C50" w:rsidRPr="00BC6C50" w:rsidTr="003033C8">
        <w:trPr>
          <w:trHeight w:val="8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BC6C50" w:rsidRPr="00BC6C50" w:rsidTr="003033C8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13400,00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02 0 11 13200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02 0 11 13200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02 0 11 13200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Унечский районный Совет народных депутатов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2460500,00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2460500,00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F765E5" w:rsidRDefault="00BC6C50" w:rsidP="00BC6C50">
            <w:pPr>
              <w:jc w:val="center"/>
            </w:pPr>
            <w:r w:rsidRPr="00F765E5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Унечский районный Совет народных депутатов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2840500,00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2840500,00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14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1339500,00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144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1719500,00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A035B9" w:rsidP="00BC6C50">
            <w:pPr>
              <w:jc w:val="center"/>
              <w:rPr>
                <w:bCs/>
                <w:color w:val="000000"/>
              </w:rPr>
            </w:pPr>
            <w:r w:rsidRPr="00F765E5">
              <w:rPr>
                <w:bCs/>
                <w:color w:val="000000"/>
                <w:sz w:val="22"/>
                <w:szCs w:val="22"/>
              </w:rPr>
              <w:t>23911436</w:t>
            </w:r>
            <w:r w:rsidR="00BC6C50" w:rsidRPr="00F765E5">
              <w:rPr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6306200,00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F765E5" w:rsidRDefault="00BC6C50" w:rsidP="00BC6C50">
            <w:pPr>
              <w:jc w:val="center"/>
            </w:pPr>
            <w:r w:rsidRPr="00F765E5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F21404" w:rsidP="00BC6C50">
            <w:pPr>
              <w:jc w:val="center"/>
              <w:rPr>
                <w:bCs/>
                <w:color w:val="000000"/>
              </w:rPr>
            </w:pPr>
            <w:r w:rsidRPr="00F765E5">
              <w:rPr>
                <w:bCs/>
                <w:color w:val="000000"/>
                <w:sz w:val="22"/>
                <w:szCs w:val="22"/>
              </w:rPr>
              <w:t>35878352,68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7261200,00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28600,00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F21404" w:rsidP="00BC6C5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  <w:r w:rsidR="00BC6C50" w:rsidRPr="00BC6C5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955000,00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955000,00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955000,00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955000,00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pPr>
              <w:rPr>
                <w:b/>
              </w:rPr>
            </w:pPr>
            <w:r w:rsidRPr="00F21404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  <w:rPr>
                <w:b/>
              </w:rPr>
            </w:pPr>
            <w:r w:rsidRPr="00F21404">
              <w:rPr>
                <w:b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  <w:rPr>
                <w:b/>
              </w:rPr>
            </w:pPr>
            <w:r w:rsidRPr="00F21404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474 056,00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474 056,00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474 056,00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474 056,00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474 056,00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7343000,00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3033C8">
        <w:trPr>
          <w:trHeight w:val="117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3033C8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3033C8">
        <w:trPr>
          <w:trHeight w:val="9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3033C8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180670,00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3033C8">
        <w:trPr>
          <w:trHeight w:val="15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pPr>
              <w:rPr>
                <w:b/>
              </w:rPr>
            </w:pPr>
            <w:r w:rsidRPr="00F21404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  <w:rPr>
                <w:b/>
              </w:rPr>
            </w:pPr>
            <w:r w:rsidRPr="00F21404">
              <w:rPr>
                <w:b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  <w:rPr>
                <w:b/>
              </w:rPr>
            </w:pPr>
            <w:r w:rsidRPr="00F21404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237 028,00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237 028,00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237 028,00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237 028,00</w:t>
            </w:r>
          </w:p>
        </w:tc>
      </w:tr>
      <w:tr w:rsidR="00F21404" w:rsidRPr="00F21404" w:rsidTr="00F2140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404" w:rsidRPr="00F21404" w:rsidRDefault="00F21404" w:rsidP="009941B8">
            <w:r w:rsidRPr="00F21404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01 2 32 51180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404" w:rsidRPr="00F21404" w:rsidRDefault="00F21404" w:rsidP="00F21404">
            <w:pPr>
              <w:jc w:val="center"/>
            </w:pPr>
            <w:r w:rsidRPr="00F21404">
              <w:rPr>
                <w:sz w:val="22"/>
                <w:szCs w:val="22"/>
              </w:rPr>
              <w:t>237 028,00</w:t>
            </w:r>
          </w:p>
        </w:tc>
      </w:tr>
      <w:tr w:rsidR="00BC6C50" w:rsidRPr="00F765E5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BC6C50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1741011,04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3033C8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3033C8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104526,00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104526,00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104526,00</w:t>
            </w:r>
          </w:p>
        </w:tc>
      </w:tr>
      <w:tr w:rsidR="00BC6C50" w:rsidRPr="00BC6C50" w:rsidTr="003033C8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104526,00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31603,64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25603,64</w:t>
            </w:r>
          </w:p>
        </w:tc>
      </w:tr>
      <w:tr w:rsidR="00BC6C50" w:rsidRPr="00BC6C50" w:rsidTr="003033C8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25603,64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25603,64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25603,64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6000,00</w:t>
            </w:r>
          </w:p>
        </w:tc>
      </w:tr>
      <w:tr w:rsidR="00BC6C50" w:rsidRPr="00BC6C50" w:rsidTr="003033C8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9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A035B9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9585250</w:t>
            </w:r>
            <w:r w:rsidR="00BC6C50" w:rsidRPr="00F765E5">
              <w:rPr>
                <w:bCs/>
                <w:sz w:val="22"/>
                <w:szCs w:val="22"/>
              </w:rPr>
              <w:t>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F765E5" w:rsidRDefault="00BC6C50" w:rsidP="00BC6C50">
            <w:pPr>
              <w:jc w:val="center"/>
            </w:pPr>
            <w:r w:rsidRPr="00F765E5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F765E5" w:rsidRDefault="00A035B9" w:rsidP="00BC6C50">
            <w:pPr>
              <w:jc w:val="center"/>
              <w:rPr>
                <w:bCs/>
              </w:rPr>
            </w:pPr>
            <w:r w:rsidRPr="00F765E5">
              <w:rPr>
                <w:bCs/>
                <w:sz w:val="22"/>
                <w:szCs w:val="22"/>
              </w:rPr>
              <w:t>265</w:t>
            </w:r>
            <w:r w:rsidR="00BC6C50" w:rsidRPr="00F765E5">
              <w:rPr>
                <w:bCs/>
                <w:sz w:val="22"/>
                <w:szCs w:val="22"/>
              </w:rPr>
              <w:t>85250,00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</w:pPr>
            <w:r>
              <w:rPr>
                <w:sz w:val="22"/>
                <w:szCs w:val="22"/>
              </w:rPr>
              <w:t>81</w:t>
            </w:r>
            <w:r w:rsidR="00BC6C50" w:rsidRPr="00BC6C50">
              <w:rPr>
                <w:sz w:val="22"/>
                <w:szCs w:val="22"/>
              </w:rPr>
              <w:t>69250,00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</w:pPr>
            <w:r>
              <w:rPr>
                <w:sz w:val="22"/>
                <w:szCs w:val="22"/>
              </w:rPr>
              <w:t>251</w:t>
            </w:r>
            <w:r w:rsidR="00BC6C50" w:rsidRPr="00BC6C50">
              <w:rPr>
                <w:sz w:val="22"/>
                <w:szCs w:val="22"/>
              </w:rPr>
              <w:t>69250,00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11 1 12 81060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11 1 12 81070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17000000,00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11 1 12 81070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17000000,00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11 1 12 81070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17000000,00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53565300,10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53935300,10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40209258,80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37193298,80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40579258,80</w:t>
            </w:r>
          </w:p>
        </w:tc>
      </w:tr>
      <w:tr w:rsidR="00BC6C50" w:rsidRPr="00BC6C50" w:rsidTr="003033C8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37463298,80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525CFD" w:rsidP="00525C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11197985</w:t>
            </w:r>
            <w:r w:rsidR="00BC6C50" w:rsidRPr="00BC6C5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3033C8" w:rsidP="00525C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25CFD">
              <w:rPr>
                <w:color w:val="000000"/>
                <w:sz w:val="22"/>
                <w:szCs w:val="22"/>
              </w:rPr>
              <w:t>197985</w:t>
            </w:r>
            <w:r w:rsidRPr="00BC6C5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3033C8" w:rsidP="00525C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25CFD">
              <w:rPr>
                <w:color w:val="000000"/>
                <w:sz w:val="22"/>
                <w:szCs w:val="22"/>
              </w:rPr>
              <w:t>197985</w:t>
            </w:r>
            <w:r w:rsidRPr="00BC6C5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Дворцы и дома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Дворцы и дома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24064898,80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24064898,80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16 0 21 10580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24064898,80</w:t>
            </w:r>
          </w:p>
        </w:tc>
      </w:tr>
      <w:tr w:rsidR="003033C8" w:rsidRPr="00BC6C50" w:rsidTr="003033C8">
        <w:trPr>
          <w:trHeight w:val="276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BC6C50" w:rsidRDefault="003033C8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3033C8" w:rsidRPr="003033C8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C8" w:rsidRPr="003033C8" w:rsidRDefault="003033C8" w:rsidP="003033C8">
            <w:r w:rsidRPr="003033C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16 0 21 81300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3C8" w:rsidRPr="003033C8" w:rsidRDefault="00525CFD" w:rsidP="003033C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="003033C8" w:rsidRPr="003033C8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3033C8" w:rsidRPr="00BC6C50" w:rsidTr="003033C8">
        <w:trPr>
          <w:trHeight w:val="276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BC6C50" w:rsidRDefault="003033C8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3033C8" w:rsidRPr="003033C8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C8" w:rsidRPr="003033C8" w:rsidRDefault="003033C8" w:rsidP="003033C8">
            <w:r w:rsidRPr="003033C8">
              <w:rPr>
                <w:sz w:val="22"/>
                <w:szCs w:val="22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16 0 21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3C8" w:rsidRPr="003033C8" w:rsidRDefault="00525CFD" w:rsidP="003033C8">
            <w:pPr>
              <w:jc w:val="center"/>
            </w:pPr>
            <w:r>
              <w:rPr>
                <w:sz w:val="22"/>
                <w:szCs w:val="22"/>
              </w:rPr>
              <w:t>27015</w:t>
            </w:r>
            <w:r w:rsidR="003033C8" w:rsidRPr="003033C8">
              <w:rPr>
                <w:sz w:val="22"/>
                <w:szCs w:val="22"/>
              </w:rPr>
              <w:t>,00</w:t>
            </w:r>
          </w:p>
        </w:tc>
      </w:tr>
      <w:tr w:rsidR="003033C8" w:rsidRPr="003033C8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C8" w:rsidRPr="003033C8" w:rsidRDefault="003033C8" w:rsidP="003033C8">
            <w:r w:rsidRPr="003033C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16 0 21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3C8" w:rsidRPr="003033C8" w:rsidRDefault="00525CFD" w:rsidP="003033C8">
            <w:pPr>
              <w:jc w:val="center"/>
            </w:pPr>
            <w:r>
              <w:rPr>
                <w:sz w:val="22"/>
                <w:szCs w:val="22"/>
              </w:rPr>
              <w:t>27015</w:t>
            </w:r>
            <w:r w:rsidR="003033C8" w:rsidRPr="003033C8">
              <w:rPr>
                <w:sz w:val="22"/>
                <w:szCs w:val="22"/>
              </w:rPr>
              <w:t>,00</w:t>
            </w:r>
          </w:p>
        </w:tc>
      </w:tr>
      <w:tr w:rsidR="003033C8" w:rsidRPr="003033C8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3C8" w:rsidRPr="003033C8" w:rsidRDefault="003033C8" w:rsidP="003033C8">
            <w:r w:rsidRPr="003033C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16 0 21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33C8" w:rsidRPr="003033C8" w:rsidRDefault="003033C8" w:rsidP="003033C8">
            <w:pPr>
              <w:jc w:val="center"/>
            </w:pPr>
            <w:r w:rsidRPr="003033C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3C8" w:rsidRPr="003033C8" w:rsidRDefault="00525CFD" w:rsidP="003033C8">
            <w:pPr>
              <w:jc w:val="center"/>
            </w:pPr>
            <w:r>
              <w:rPr>
                <w:sz w:val="22"/>
                <w:szCs w:val="22"/>
              </w:rPr>
              <w:t>27015</w:t>
            </w:r>
            <w:r w:rsidR="003033C8" w:rsidRPr="003033C8">
              <w:rPr>
                <w:sz w:val="22"/>
                <w:szCs w:val="22"/>
              </w:rPr>
              <w:t>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3015960,00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3115960,00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16 0 11 10620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16 0 11 13200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16 0 11 13200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3033C8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16 0 11 13200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A035B9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48</w:t>
            </w:r>
            <w:r w:rsidR="00A035B9">
              <w:rPr>
                <w:color w:val="000000"/>
                <w:sz w:val="22"/>
                <w:szCs w:val="22"/>
              </w:rPr>
              <w:t>73</w:t>
            </w:r>
            <w:r w:rsidRPr="00BC6C50">
              <w:rPr>
                <w:color w:val="000000"/>
                <w:sz w:val="22"/>
                <w:szCs w:val="22"/>
              </w:rPr>
              <w:t>37069,24</w:t>
            </w:r>
          </w:p>
        </w:tc>
      </w:tr>
      <w:tr w:rsidR="00BC6C50" w:rsidRPr="00BC6C50" w:rsidTr="00BC6C50">
        <w:trPr>
          <w:trHeight w:val="276"/>
        </w:trPr>
        <w:tc>
          <w:tcPr>
            <w:tcW w:w="9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3033C8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A035B9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51</w:t>
            </w:r>
            <w:r w:rsidR="00A035B9">
              <w:rPr>
                <w:color w:val="000000"/>
                <w:sz w:val="22"/>
                <w:szCs w:val="22"/>
              </w:rPr>
              <w:t>32</w:t>
            </w:r>
            <w:r w:rsidRPr="00BC6C50">
              <w:rPr>
                <w:color w:val="000000"/>
                <w:sz w:val="22"/>
                <w:szCs w:val="22"/>
              </w:rPr>
              <w:t>56665,61</w:t>
            </w:r>
          </w:p>
        </w:tc>
      </w:tr>
    </w:tbl>
    <w:p w:rsidR="00E02B6C" w:rsidRDefault="00E02B6C" w:rsidP="00BC6C50">
      <w:pPr>
        <w:pStyle w:val="a7"/>
        <w:widowControl w:val="0"/>
        <w:shd w:val="clear" w:color="auto" w:fill="FFFFFF" w:themeFill="background1"/>
        <w:tabs>
          <w:tab w:val="left" w:pos="1134"/>
        </w:tabs>
        <w:ind w:left="709" w:hanging="567"/>
        <w:jc w:val="both"/>
        <w:rPr>
          <w:sz w:val="28"/>
          <w:szCs w:val="28"/>
        </w:rPr>
      </w:pPr>
    </w:p>
    <w:p w:rsidR="00F765E5" w:rsidRDefault="00F765E5" w:rsidP="00BC6C50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F765E5" w:rsidRDefault="00F765E5" w:rsidP="00BC6C50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C6C50" w:rsidRDefault="00CC0829" w:rsidP="00BC6C50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1.8</w:t>
      </w:r>
      <w:proofErr w:type="gramStart"/>
      <w:r w:rsidR="00BC6C50">
        <w:rPr>
          <w:sz w:val="28"/>
          <w:szCs w:val="28"/>
        </w:rPr>
        <w:t>В</w:t>
      </w:r>
      <w:proofErr w:type="gramEnd"/>
      <w:r w:rsidR="00BC6C50">
        <w:rPr>
          <w:sz w:val="28"/>
          <w:szCs w:val="28"/>
        </w:rPr>
        <w:t xml:space="preserve"> Приложении №9</w:t>
      </w:r>
      <w:r w:rsidR="00BC6C50" w:rsidRPr="004B4B8F">
        <w:rPr>
          <w:sz w:val="28"/>
          <w:szCs w:val="28"/>
        </w:rPr>
        <w:t xml:space="preserve"> к решению:</w:t>
      </w:r>
    </w:p>
    <w:p w:rsidR="00BC6C50" w:rsidRDefault="00BC6C50" w:rsidP="00BC6C50">
      <w:pPr>
        <w:pStyle w:val="a7"/>
        <w:widowControl w:val="0"/>
        <w:shd w:val="clear" w:color="auto" w:fill="FFFFFF" w:themeFill="background1"/>
        <w:tabs>
          <w:tab w:val="left" w:pos="1134"/>
        </w:tabs>
        <w:ind w:left="709" w:hanging="567"/>
        <w:jc w:val="both"/>
        <w:rPr>
          <w:sz w:val="28"/>
          <w:szCs w:val="28"/>
        </w:rPr>
      </w:pPr>
    </w:p>
    <w:tbl>
      <w:tblPr>
        <w:tblW w:w="10300" w:type="dxa"/>
        <w:tblInd w:w="93" w:type="dxa"/>
        <w:tblLook w:val="04A0"/>
      </w:tblPr>
      <w:tblGrid>
        <w:gridCol w:w="4039"/>
        <w:gridCol w:w="546"/>
        <w:gridCol w:w="436"/>
        <w:gridCol w:w="436"/>
        <w:gridCol w:w="1504"/>
        <w:gridCol w:w="567"/>
        <w:gridCol w:w="1401"/>
        <w:gridCol w:w="1371"/>
      </w:tblGrid>
      <w:tr w:rsidR="00BC6C50" w:rsidRPr="00BC6C50" w:rsidTr="00BC6C50">
        <w:trPr>
          <w:trHeight w:val="288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BC6C50">
        <w:trPr>
          <w:trHeight w:val="43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Администрация Унечского  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69789352,25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69998603,25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29572292,00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29572292,00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Администрация Унечского  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74887278,25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75596529,25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26572492,00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26572492,00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01 0 11 10100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606000,00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870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BC6C50">
        <w:trPr>
          <w:trHeight w:val="39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5321292,00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5321292,00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5321492,00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5321492,00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BC6C50">
        <w:trPr>
          <w:trHeight w:val="220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300792,00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220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300992,00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300992,00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77892,00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77892,00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Субвенции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514056,00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514056,00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514056,00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514056,00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5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01 2 32 51180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01 2 32 51180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Субвенции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01 2 32 51180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10465990,55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10788990,55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12546,55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12546,55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17908990,55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18731990,55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1435546,55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1435546,55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01 3 41 12510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12546,55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12546,55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1104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1423000,00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1423000,00</w:t>
            </w:r>
          </w:p>
        </w:tc>
      </w:tr>
      <w:tr w:rsidR="00BC6C50" w:rsidRPr="00BC6C50" w:rsidTr="00BC6C50">
        <w:trPr>
          <w:trHeight w:val="138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1423000,00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3763000,00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4086000,00</w:t>
            </w:r>
          </w:p>
        </w:tc>
      </w:tr>
      <w:tr w:rsidR="00BC6C50" w:rsidRPr="00BC6C50" w:rsidTr="00BC6C50">
        <w:trPr>
          <w:trHeight w:val="87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3763000,00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4086000,00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9463000,00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10286000,00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9463000,00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10286000,00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3763000,00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4086000,00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5700000,00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6200000,00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5700000,00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6200000,00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BC6C50">
        <w:trPr>
          <w:trHeight w:val="5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490444,00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490444,00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5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810444,00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810444,00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01 0 11 17420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265000,00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265000,00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BC6C50">
        <w:trPr>
          <w:trHeight w:val="138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236000,00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236000,00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236000,00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416670,00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416670,00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317470,00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317470,00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311470,00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311470,00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230000,00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165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165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C6C50">
              <w:rPr>
                <w:sz w:val="22"/>
                <w:szCs w:val="22"/>
              </w:rPr>
              <w:lastRenderedPageBreak/>
              <w:t>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01 6 81 17610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lastRenderedPageBreak/>
              <w:t>исключить строку: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01 6 81 17610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01 6 81 17610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Финансовое управление администрации Унечского 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16527875,00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17045142,00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6306200,00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6306200,00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Финансовое управление администрации Унечского 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11429949,00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11447216,00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9306000,00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9306000,00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после строки: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11 0 11 10100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28600,00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28600,00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870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10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BC6C50">
        <w:trPr>
          <w:trHeight w:val="405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</w:tr>
      <w:tr w:rsidR="00BC6C50" w:rsidRPr="00BC6C50" w:rsidTr="00BC6C50">
        <w:trPr>
          <w:trHeight w:val="220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Субвенции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01 4 51 12020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5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82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01 2 32 51180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01 2 32 51180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Субвенции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01 2 32 51180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474056,00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7443000,00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7943000,00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BC6C50">
        <w:trPr>
          <w:trHeight w:val="117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BC6C50">
        <w:trPr>
          <w:trHeight w:val="138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01 3 41 15440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BC6C50" w:rsidRPr="00BC6C50" w:rsidTr="00BC6C50">
        <w:trPr>
          <w:trHeight w:val="93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BC6C50" w:rsidRPr="00BC6C50" w:rsidTr="00BC6C50">
        <w:trPr>
          <w:trHeight w:val="5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BC6C50">
        <w:trPr>
          <w:trHeight w:val="1380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01 3 42 18630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320000,00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180670,00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180670,00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BC6C50">
        <w:trPr>
          <w:trHeight w:val="552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81470,00</w:t>
            </w:r>
          </w:p>
        </w:tc>
      </w:tr>
      <w:tr w:rsidR="00BC6C50" w:rsidRPr="00BC6C50" w:rsidTr="00BC6C50">
        <w:trPr>
          <w:trHeight w:val="288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i/>
                <w:iCs/>
              </w:rPr>
            </w:pPr>
            <w:r w:rsidRPr="00BC6C5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</w:rPr>
            </w:pPr>
            <w:r w:rsidRPr="00BC6C5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165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  <w:tr w:rsidR="00BC6C50" w:rsidRPr="00BC6C50" w:rsidTr="00BC6C50">
        <w:trPr>
          <w:trHeight w:val="276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01 5 71 81040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99200,00</w:t>
            </w:r>
          </w:p>
        </w:tc>
      </w:tr>
    </w:tbl>
    <w:p w:rsidR="00BC6C50" w:rsidRDefault="00BC6C50" w:rsidP="00BC6C50">
      <w:pPr>
        <w:pStyle w:val="a7"/>
        <w:widowControl w:val="0"/>
        <w:shd w:val="clear" w:color="auto" w:fill="FFFFFF" w:themeFill="background1"/>
        <w:tabs>
          <w:tab w:val="left" w:pos="1134"/>
        </w:tabs>
        <w:ind w:left="709" w:hanging="567"/>
        <w:jc w:val="both"/>
        <w:rPr>
          <w:sz w:val="28"/>
          <w:szCs w:val="28"/>
        </w:rPr>
      </w:pPr>
    </w:p>
    <w:p w:rsidR="00A42620" w:rsidRDefault="00CC0829" w:rsidP="004B4B8F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proofErr w:type="gramStart"/>
      <w:r w:rsidR="00E02B6C" w:rsidRPr="004B4B8F">
        <w:rPr>
          <w:sz w:val="28"/>
          <w:szCs w:val="28"/>
        </w:rPr>
        <w:t>В</w:t>
      </w:r>
      <w:proofErr w:type="gramEnd"/>
      <w:r w:rsidR="00E02B6C" w:rsidRPr="004B4B8F">
        <w:rPr>
          <w:sz w:val="28"/>
          <w:szCs w:val="28"/>
        </w:rPr>
        <w:t xml:space="preserve"> Приложении №10</w:t>
      </w:r>
      <w:r w:rsidR="00BA1F78" w:rsidRPr="004B4B8F">
        <w:rPr>
          <w:sz w:val="28"/>
          <w:szCs w:val="28"/>
        </w:rPr>
        <w:t>к решению</w:t>
      </w:r>
      <w:r w:rsidR="00E02B6C" w:rsidRPr="004B4B8F">
        <w:rPr>
          <w:sz w:val="28"/>
          <w:szCs w:val="28"/>
        </w:rPr>
        <w:t>:</w:t>
      </w:r>
    </w:p>
    <w:p w:rsidR="00E02B6C" w:rsidRPr="00E02B6C" w:rsidRDefault="00E02B6C" w:rsidP="00E02B6C">
      <w:pPr>
        <w:pStyle w:val="a7"/>
        <w:rPr>
          <w:sz w:val="28"/>
          <w:szCs w:val="28"/>
        </w:rPr>
      </w:pPr>
    </w:p>
    <w:tbl>
      <w:tblPr>
        <w:tblW w:w="9573" w:type="dxa"/>
        <w:tblInd w:w="93" w:type="dxa"/>
        <w:tblLook w:val="04A0"/>
      </w:tblPr>
      <w:tblGrid>
        <w:gridCol w:w="4581"/>
        <w:gridCol w:w="456"/>
        <w:gridCol w:w="336"/>
        <w:gridCol w:w="456"/>
        <w:gridCol w:w="576"/>
        <w:gridCol w:w="843"/>
        <w:gridCol w:w="576"/>
        <w:gridCol w:w="1749"/>
      </w:tblGrid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A06613">
        <w:trPr>
          <w:trHeight w:val="111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86758921,14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60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lastRenderedPageBreak/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92122483,51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A06613">
        <w:trPr>
          <w:trHeight w:val="81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A06613">
        <w:trPr>
          <w:trHeight w:val="68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Реализация мероприятий, направленных на информационную деятельность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A06613">
        <w:trPr>
          <w:trHeight w:val="28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Реализация мероприятий в области средств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A06613">
        <w:trPr>
          <w:trHeight w:val="85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621140,00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A06613">
        <w:trPr>
          <w:trHeight w:val="112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BC6C5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 районе"(2017-2019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A06613">
        <w:trPr>
          <w:trHeight w:val="69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A06613">
        <w:trPr>
          <w:trHeight w:val="34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A06613">
        <w:trPr>
          <w:trHeight w:val="85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A06613">
        <w:trPr>
          <w:trHeight w:val="2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2978000,00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A06613">
        <w:trPr>
          <w:trHeight w:val="111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BC6C5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 районе"(2017-2019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3059140,00</w:t>
            </w:r>
          </w:p>
        </w:tc>
      </w:tr>
      <w:tr w:rsidR="00BC6C50" w:rsidRPr="00BC6C50" w:rsidTr="00A06613">
        <w:trPr>
          <w:trHeight w:val="70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3059140,00</w:t>
            </w:r>
          </w:p>
        </w:tc>
      </w:tr>
      <w:tr w:rsidR="00BC6C50" w:rsidRPr="00BC6C50" w:rsidTr="00A06613">
        <w:trPr>
          <w:trHeight w:val="22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3059140,00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A06613">
        <w:trPr>
          <w:trHeight w:val="51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A06613">
        <w:trPr>
          <w:trHeight w:val="31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A06613">
        <w:trPr>
          <w:trHeight w:val="27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2986451,00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A06613">
        <w:trPr>
          <w:trHeight w:val="83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lastRenderedPageBreak/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A06613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A06613">
        <w:trPr>
          <w:trHeight w:val="20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A06613">
        <w:trPr>
          <w:trHeight w:val="93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S8640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22689,00</w:t>
            </w:r>
          </w:p>
        </w:tc>
      </w:tr>
      <w:tr w:rsidR="00BC6C50" w:rsidRPr="00BC6C50" w:rsidTr="00A06613">
        <w:trPr>
          <w:trHeight w:val="62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S8640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22689,00</w:t>
            </w:r>
          </w:p>
        </w:tc>
      </w:tr>
      <w:tr w:rsidR="00BC6C50" w:rsidRPr="00BC6C50" w:rsidTr="00A06613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S8640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22689,00</w:t>
            </w:r>
          </w:p>
        </w:tc>
      </w:tr>
      <w:tr w:rsidR="009941B8" w:rsidRPr="00BC6C50" w:rsidTr="009941B8">
        <w:trPr>
          <w:trHeight w:val="280"/>
        </w:trPr>
        <w:tc>
          <w:tcPr>
            <w:tcW w:w="9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1B8" w:rsidRPr="00BC6C50" w:rsidRDefault="009941B8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Осуществление отдельных государственных полномочий Брянской области по первичному воинскому учету на территориях,где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  <w:rPr>
                <w:color w:val="000000"/>
              </w:rPr>
            </w:pPr>
            <w:r w:rsidRPr="00E825E6">
              <w:rPr>
                <w:color w:val="000000"/>
                <w:sz w:val="22"/>
                <w:szCs w:val="22"/>
              </w:rPr>
              <w:t>474 056,00</w:t>
            </w:r>
          </w:p>
        </w:tc>
      </w:tr>
      <w:tr w:rsidR="00E825E6" w:rsidRPr="00BC6C50" w:rsidTr="00F765E5">
        <w:trPr>
          <w:trHeight w:val="280"/>
        </w:trPr>
        <w:tc>
          <w:tcPr>
            <w:tcW w:w="9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5E6" w:rsidRPr="00BC6C50" w:rsidRDefault="00E825E6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Субвенции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E825E6" w:rsidRPr="00E825E6" w:rsidTr="00F765E5">
        <w:trPr>
          <w:trHeight w:val="280"/>
        </w:trPr>
        <w:tc>
          <w:tcPr>
            <w:tcW w:w="9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E825E6">
            <w:pPr>
              <w:jc w:val="center"/>
            </w:pPr>
            <w:r>
              <w:rPr>
                <w:sz w:val="22"/>
                <w:szCs w:val="22"/>
              </w:rPr>
              <w:t>строки: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474 056,00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474 056,00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474 056,00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Субвенции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474 056,00</w:t>
            </w:r>
          </w:p>
        </w:tc>
      </w:tr>
      <w:tr w:rsidR="00E825E6" w:rsidRPr="00E825E6" w:rsidTr="00F765E5">
        <w:trPr>
          <w:trHeight w:val="280"/>
        </w:trPr>
        <w:tc>
          <w:tcPr>
            <w:tcW w:w="9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E825E6">
            <w:pPr>
              <w:jc w:val="center"/>
            </w:pPr>
            <w:r>
              <w:rPr>
                <w:sz w:val="22"/>
                <w:szCs w:val="22"/>
              </w:rPr>
              <w:t>изложить в редакции: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E825E6" w:rsidRPr="00E825E6" w:rsidTr="00E825E6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E6" w:rsidRPr="00E825E6" w:rsidRDefault="00E825E6" w:rsidP="00F765E5">
            <w:r w:rsidRPr="00E825E6">
              <w:rPr>
                <w:sz w:val="22"/>
                <w:szCs w:val="22"/>
              </w:rPr>
              <w:t>Субвенции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530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5E6" w:rsidRPr="00E825E6" w:rsidRDefault="00E825E6" w:rsidP="00E825E6">
            <w:pPr>
              <w:jc w:val="center"/>
            </w:pPr>
            <w:r w:rsidRPr="00E825E6">
              <w:rPr>
                <w:sz w:val="22"/>
                <w:szCs w:val="22"/>
              </w:rPr>
              <w:t>237 028,00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A06613">
        <w:trPr>
          <w:trHeight w:val="13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12546,55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A06613">
        <w:trPr>
          <w:trHeight w:val="12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1078400,05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A06613">
        <w:trPr>
          <w:trHeight w:val="69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12546,55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A06613">
        <w:trPr>
          <w:trHeight w:val="106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lastRenderedPageBreak/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1065853,50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1065853,50</w:t>
            </w:r>
          </w:p>
        </w:tc>
      </w:tr>
      <w:tr w:rsidR="00BC6C50" w:rsidRPr="00BC6C50" w:rsidTr="00A06613">
        <w:trPr>
          <w:trHeight w:val="111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1065853,50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A06613">
        <w:trPr>
          <w:trHeight w:val="41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A06613">
        <w:trPr>
          <w:trHeight w:val="88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A06613">
        <w:trPr>
          <w:trHeight w:val="98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A06613">
        <w:trPr>
          <w:trHeight w:val="41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A06613">
        <w:trPr>
          <w:trHeight w:val="75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A06613">
        <w:trPr>
          <w:trHeight w:val="115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357146,50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A06613">
        <w:trPr>
          <w:trHeight w:val="57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BC6C5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 районе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A06613">
        <w:trPr>
          <w:trHeight w:val="23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215474,00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215474,00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215474,00</w:t>
            </w:r>
          </w:p>
        </w:tc>
      </w:tr>
      <w:tr w:rsidR="00BC6C50" w:rsidRPr="00BC6C50" w:rsidTr="00A06613">
        <w:trPr>
          <w:trHeight w:val="111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215474,00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A06613">
        <w:trPr>
          <w:trHeight w:val="26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A06613">
        <w:trPr>
          <w:trHeight w:val="118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lastRenderedPageBreak/>
              <w:t>Субсидии юридическим лица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A06613">
        <w:trPr>
          <w:trHeight w:val="32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104526,00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104526,00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104526,00</w:t>
            </w:r>
          </w:p>
        </w:tc>
      </w:tr>
      <w:tr w:rsidR="00BC6C50" w:rsidRPr="00BC6C50" w:rsidTr="00A06613">
        <w:trPr>
          <w:trHeight w:val="123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104526,00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A06613">
        <w:trPr>
          <w:trHeight w:val="9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8827801,89</w:t>
            </w:r>
          </w:p>
        </w:tc>
      </w:tr>
      <w:tr w:rsidR="00BC6C50" w:rsidRPr="00BC6C50" w:rsidTr="00A06613">
        <w:trPr>
          <w:trHeight w:val="55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8827801,89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A06613">
        <w:trPr>
          <w:trHeight w:val="20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13148463,35</w:t>
            </w:r>
          </w:p>
        </w:tc>
      </w:tr>
      <w:tr w:rsidR="00BC6C50" w:rsidRPr="00BC6C50" w:rsidTr="00A06613">
        <w:trPr>
          <w:trHeight w:val="36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13148463,35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A06613">
        <w:trPr>
          <w:trHeight w:val="59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8827801,89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4320661,46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4320661,46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A06613">
        <w:trPr>
          <w:trHeight w:val="36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A06613">
        <w:trPr>
          <w:trHeight w:val="55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5600000,00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A06613">
        <w:trPr>
          <w:trHeight w:val="35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A06613">
        <w:trPr>
          <w:trHeight w:val="54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1279338,54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A06613">
        <w:trPr>
          <w:trHeight w:val="19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13793238,00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A06613">
        <w:trPr>
          <w:trHeight w:val="7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13942304,36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lastRenderedPageBreak/>
              <w:t>изложить в редакции: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285866,36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A06613">
        <w:trPr>
          <w:trHeight w:val="57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55866,36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55866,36</w:t>
            </w:r>
          </w:p>
        </w:tc>
      </w:tr>
      <w:tr w:rsidR="00BC6C50" w:rsidRPr="00BC6C50" w:rsidTr="00A06613">
        <w:trPr>
          <w:trHeight w:val="120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93200,00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93200,00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93200,00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A06613">
        <w:trPr>
          <w:trHeight w:val="7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180670,00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BC6C50" w:rsidRPr="00BC6C50" w:rsidTr="004878F5">
        <w:trPr>
          <w:trHeight w:val="42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BC6C50" w:rsidRPr="00BC6C50" w:rsidTr="00A06613">
        <w:trPr>
          <w:trHeight w:val="126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BC6C50" w:rsidRPr="00BC6C50" w:rsidTr="00A06613">
        <w:trPr>
          <w:trHeight w:val="39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"Молодежная политика и спорт"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2066300,00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32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31603,64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25603,64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25603,64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25603,64</w:t>
            </w:r>
          </w:p>
        </w:tc>
      </w:tr>
      <w:tr w:rsidR="00BC6C50" w:rsidRPr="00BC6C50" w:rsidTr="00A06613">
        <w:trPr>
          <w:trHeight w:val="120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BC6C50" w:rsidRPr="00BC6C50" w:rsidTr="00A06613">
        <w:trPr>
          <w:trHeight w:val="21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"Молодежная политика и спорт"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2173300,00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A06613">
        <w:trPr>
          <w:trHeight w:val="53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BC6C50" w:rsidRPr="00BC6C50" w:rsidTr="001C63F2">
        <w:trPr>
          <w:trHeight w:val="5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C6C50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BC6C50" w:rsidRPr="00BC6C50" w:rsidTr="001C63F2">
        <w:trPr>
          <w:trHeight w:val="32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BC6C50" w:rsidRPr="00BC6C50" w:rsidTr="001C63F2">
        <w:trPr>
          <w:trHeight w:val="5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1C63F2">
        <w:trPr>
          <w:trHeight w:val="45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1C63F2">
        <w:trPr>
          <w:trHeight w:val="52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1C63F2">
        <w:trPr>
          <w:trHeight w:val="5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1503300,00</w:t>
            </w:r>
          </w:p>
        </w:tc>
      </w:tr>
      <w:tr w:rsidR="00BC6C50" w:rsidRPr="00BC6C50" w:rsidTr="001C63F2">
        <w:trPr>
          <w:trHeight w:val="35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1503300,00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BC6C50" w:rsidRPr="00BC6C50" w:rsidTr="004878F5">
        <w:trPr>
          <w:trHeight w:val="110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1610300,00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1610300,00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407000,00</w:t>
            </w:r>
          </w:p>
        </w:tc>
      </w:tr>
      <w:tr w:rsidR="00BC6C50" w:rsidRPr="00BC6C50" w:rsidTr="004878F5">
        <w:trPr>
          <w:trHeight w:val="110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407000,00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407000,00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"Социальная политика Унечского района"(2017-2019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15887245,70</w:t>
            </w:r>
          </w:p>
        </w:tc>
      </w:tr>
      <w:tr w:rsidR="00BC6C50" w:rsidRPr="00BC6C50" w:rsidTr="004878F5">
        <w:trPr>
          <w:trHeight w:val="193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14096245,70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lastRenderedPageBreak/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14096245,70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"Социальная политика Унечского района"(2017-2019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21683808,07</w:t>
            </w:r>
          </w:p>
        </w:tc>
      </w:tr>
      <w:tr w:rsidR="00BC6C50" w:rsidRPr="00BC6C50" w:rsidTr="004878F5">
        <w:trPr>
          <w:trHeight w:val="193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19892808,07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19892808,07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121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213562,70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Социальное 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213562,70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213562,70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110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212554,29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Социальное 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212554,29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212554,29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212554,29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A06613" w:rsidRPr="00BC6C50" w:rsidTr="00A06613">
        <w:trPr>
          <w:trHeight w:val="108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13" w:rsidRPr="00BC6C50" w:rsidRDefault="00A06613" w:rsidP="00A06613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</w:t>
            </w:r>
            <w:r w:rsidRPr="00BC6C50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536244,00</w:t>
            </w:r>
          </w:p>
        </w:tc>
      </w:tr>
      <w:tr w:rsidR="00A06613" w:rsidRPr="00BC6C50" w:rsidTr="00A06613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613" w:rsidRPr="00BC6C50" w:rsidRDefault="00A06613" w:rsidP="00A06613">
            <w:r w:rsidRPr="00BC6C5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</w:t>
            </w:r>
            <w:r w:rsidRPr="00BC6C50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536244,00</w:t>
            </w:r>
          </w:p>
        </w:tc>
      </w:tr>
      <w:tr w:rsidR="00A06613" w:rsidRPr="00BC6C50" w:rsidTr="00A06613">
        <w:trPr>
          <w:trHeight w:val="55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613" w:rsidRPr="00BC6C50" w:rsidRDefault="00A06613" w:rsidP="00A06613">
            <w:r w:rsidRPr="00BC6C5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</w:t>
            </w:r>
            <w:r w:rsidRPr="00BC6C50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613" w:rsidRPr="00BC6C50" w:rsidRDefault="00A06613" w:rsidP="00A06613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536244,00</w:t>
            </w:r>
          </w:p>
        </w:tc>
      </w:tr>
      <w:tr w:rsidR="00BC6C50" w:rsidRPr="00BC6C50" w:rsidTr="00A06613">
        <w:trPr>
          <w:trHeight w:val="97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3999400,78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3999400,78</w:t>
            </w:r>
          </w:p>
        </w:tc>
      </w:tr>
      <w:tr w:rsidR="00BC6C50" w:rsidRPr="00BC6C50" w:rsidTr="00A06613">
        <w:trPr>
          <w:trHeight w:val="53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3999400,78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lastRenderedPageBreak/>
              <w:t>строки:</w:t>
            </w:r>
          </w:p>
        </w:tc>
      </w:tr>
      <w:tr w:rsidR="00BC6C50" w:rsidRPr="00BC6C50" w:rsidTr="00B94C47">
        <w:trPr>
          <w:trHeight w:val="111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893739,00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893739,00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893739,00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159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2691909,00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BC6C50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 w:rsidRPr="00BC6C50">
              <w:rPr>
                <w:color w:val="000000"/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2691909,00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2691909,00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2691909,00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Социальные выплаты молодым семьям на приобретение жилья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S6200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536244,00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S6200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536244,00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S6200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320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536244,00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B94C47">
        <w:trPr>
          <w:trHeight w:val="58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338596402,30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30020900,00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341402436,30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30130900,00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B94C47">
        <w:trPr>
          <w:trHeight w:val="43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28451600,00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47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28561600,00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B94C47">
        <w:trPr>
          <w:trHeight w:val="24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13400,00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94C47">
        <w:trPr>
          <w:trHeight w:val="41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lastRenderedPageBreak/>
              <w:t>Информационное обеспечение деятельности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B94C47">
        <w:trPr>
          <w:trHeight w:val="12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B94C47">
        <w:trPr>
          <w:trHeight w:val="56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301176503,30</w:t>
            </w:r>
          </w:p>
        </w:tc>
      </w:tr>
      <w:tr w:rsidR="00BC6C50" w:rsidRPr="00BC6C50" w:rsidTr="00B94C47">
        <w:trPr>
          <w:trHeight w:val="97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301176503,30</w:t>
            </w:r>
          </w:p>
        </w:tc>
      </w:tr>
      <w:tr w:rsidR="00BC6C50" w:rsidRPr="00BC6C50" w:rsidTr="00B94C47">
        <w:trPr>
          <w:trHeight w:val="22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BC6C50" w:rsidRPr="00BC6C50" w:rsidTr="00B94C47">
        <w:trPr>
          <w:trHeight w:val="24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BC6C50" w:rsidRPr="00BC6C50" w:rsidTr="00B94C47">
        <w:trPr>
          <w:trHeight w:val="70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BC6C50" w:rsidRPr="00BC6C50" w:rsidTr="00B94C47">
        <w:trPr>
          <w:trHeight w:val="20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8054600,00</w:t>
            </w:r>
          </w:p>
        </w:tc>
      </w:tr>
      <w:tr w:rsidR="00BC6C50" w:rsidRPr="00BC6C50" w:rsidTr="00B94C47">
        <w:trPr>
          <w:trHeight w:val="51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279865862,00</w:t>
            </w:r>
          </w:p>
        </w:tc>
      </w:tr>
      <w:tr w:rsidR="00BC6C50" w:rsidRPr="00BC6C50" w:rsidTr="00B94C47">
        <w:trPr>
          <w:trHeight w:val="26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12886300,00</w:t>
            </w:r>
          </w:p>
        </w:tc>
      </w:tr>
      <w:tr w:rsidR="00BC6C50" w:rsidRPr="00BC6C50" w:rsidTr="00B94C47">
        <w:trPr>
          <w:trHeight w:val="55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12886300,00</w:t>
            </w:r>
          </w:p>
        </w:tc>
      </w:tr>
      <w:tr w:rsidR="00BC6C50" w:rsidRPr="00BC6C50" w:rsidTr="00B94C47">
        <w:trPr>
          <w:trHeight w:val="21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12886300,00</w:t>
            </w:r>
          </w:p>
        </w:tc>
      </w:tr>
      <w:tr w:rsidR="00BC6C50" w:rsidRPr="00BC6C50" w:rsidTr="00B94C47">
        <w:trPr>
          <w:trHeight w:val="23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42586955,00</w:t>
            </w:r>
          </w:p>
        </w:tc>
      </w:tr>
      <w:tr w:rsidR="00BC6C50" w:rsidRPr="00BC6C50" w:rsidTr="00B94C47">
        <w:trPr>
          <w:trHeight w:val="68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42586955,00</w:t>
            </w:r>
          </w:p>
        </w:tc>
      </w:tr>
      <w:tr w:rsidR="00BC6C50" w:rsidRPr="00BC6C50" w:rsidTr="00B94C47">
        <w:trPr>
          <w:trHeight w:val="18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42586955,00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302406503,30</w:t>
            </w:r>
          </w:p>
        </w:tc>
      </w:tr>
      <w:tr w:rsidR="00BC6C50" w:rsidRPr="00BC6C50" w:rsidTr="00B94C47">
        <w:trPr>
          <w:trHeight w:val="107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302406503,30</w:t>
            </w:r>
          </w:p>
        </w:tc>
      </w:tr>
      <w:tr w:rsidR="00BC6C50" w:rsidRPr="00BC6C50" w:rsidTr="00B94C47">
        <w:trPr>
          <w:trHeight w:val="2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8204600,00</w:t>
            </w:r>
          </w:p>
        </w:tc>
      </w:tr>
      <w:tr w:rsidR="00BC6C50" w:rsidRPr="00BC6C50" w:rsidTr="00B94C47">
        <w:trPr>
          <w:trHeight w:val="25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8204600,00</w:t>
            </w:r>
          </w:p>
        </w:tc>
      </w:tr>
      <w:tr w:rsidR="00BC6C50" w:rsidRPr="00BC6C50" w:rsidTr="00B94C47">
        <w:trPr>
          <w:trHeight w:val="69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8204600,00</w:t>
            </w:r>
          </w:p>
        </w:tc>
      </w:tr>
      <w:tr w:rsidR="00BC6C50" w:rsidRPr="00BC6C50" w:rsidTr="00B94C47">
        <w:trPr>
          <w:trHeight w:val="2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8204600,00</w:t>
            </w:r>
          </w:p>
        </w:tc>
      </w:tr>
      <w:tr w:rsidR="00BC6C50" w:rsidRPr="00BC6C50" w:rsidTr="00B94C47">
        <w:trPr>
          <w:trHeight w:val="38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280945862,00</w:t>
            </w:r>
          </w:p>
        </w:tc>
      </w:tr>
      <w:tr w:rsidR="00BC6C50" w:rsidRPr="00BC6C50" w:rsidTr="00B94C47">
        <w:trPr>
          <w:trHeight w:val="29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BC6C50" w:rsidRPr="00BC6C50" w:rsidTr="00B94C47">
        <w:trPr>
          <w:trHeight w:val="55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BC6C50" w:rsidRPr="00BC6C50" w:rsidTr="00B94C47">
        <w:trPr>
          <w:trHeight w:val="21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12986300,00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BC6C50" w:rsidRPr="00BC6C50" w:rsidTr="00B94C47">
        <w:trPr>
          <w:trHeight w:val="51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BC6C50" w:rsidRPr="00BC6C50" w:rsidTr="00B94C47">
        <w:trPr>
          <w:trHeight w:val="31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43566955,00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B94C47">
        <w:trPr>
          <w:trHeight w:val="26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7398999,00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42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8865033,00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B94C47">
        <w:trPr>
          <w:trHeight w:val="119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373000,00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77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1839034,00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B94C47">
        <w:trPr>
          <w:trHeight w:val="3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357000,00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52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1823034,00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187000,00</w:t>
            </w:r>
          </w:p>
        </w:tc>
      </w:tr>
      <w:tr w:rsidR="00BC6C50" w:rsidRPr="00BC6C50" w:rsidTr="00B94C47">
        <w:trPr>
          <w:trHeight w:val="70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187000,00</w:t>
            </w:r>
          </w:p>
        </w:tc>
      </w:tr>
      <w:tr w:rsidR="00BC6C50" w:rsidRPr="00BC6C50" w:rsidTr="00B94C47">
        <w:trPr>
          <w:trHeight w:val="21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187000,00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B94C47">
        <w:trPr>
          <w:trHeight w:val="66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B94C47">
        <w:trPr>
          <w:trHeight w:val="32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B94C47">
        <w:trPr>
          <w:trHeight w:val="123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1573034,00</w:t>
            </w:r>
          </w:p>
        </w:tc>
      </w:tr>
      <w:tr w:rsidR="00BC6C50" w:rsidRPr="00BC6C50" w:rsidTr="00B94C47">
        <w:trPr>
          <w:trHeight w:val="70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1573034,00</w:t>
            </w:r>
          </w:p>
        </w:tc>
      </w:tr>
      <w:tr w:rsidR="00BC6C50" w:rsidRPr="00BC6C50" w:rsidTr="00B94C47">
        <w:trPr>
          <w:trHeight w:val="22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R0270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1573034,00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строку:</w:t>
            </w:r>
          </w:p>
        </w:tc>
      </w:tr>
      <w:tr w:rsidR="00BC6C50" w:rsidRPr="00BC6C50" w:rsidTr="00B94C47">
        <w:trPr>
          <w:trHeight w:val="38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A035B9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  <w:r w:rsidR="00A035B9">
              <w:rPr>
                <w:color w:val="000000"/>
                <w:sz w:val="22"/>
                <w:szCs w:val="22"/>
              </w:rPr>
              <w:t>58</w:t>
            </w:r>
            <w:r w:rsidRPr="00BC6C50">
              <w:rPr>
                <w:color w:val="000000"/>
                <w:sz w:val="22"/>
                <w:szCs w:val="22"/>
              </w:rPr>
              <w:t>91250,00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29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lastRenderedPageBreak/>
              <w:t>Управление  муниципальными финансами Унечского района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A035B9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</w:t>
            </w:r>
            <w:r w:rsidR="00A035B9">
              <w:rPr>
                <w:color w:val="000000"/>
                <w:sz w:val="22"/>
                <w:szCs w:val="22"/>
              </w:rPr>
              <w:t>28</w:t>
            </w:r>
            <w:r w:rsidRPr="00BC6C50">
              <w:rPr>
                <w:color w:val="000000"/>
                <w:sz w:val="22"/>
                <w:szCs w:val="22"/>
              </w:rPr>
              <w:t>91250,00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  <w:r w:rsidR="00BC6C50" w:rsidRPr="00BC6C50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BC6C50" w:rsidRPr="00BC6C50" w:rsidTr="00B94C47">
        <w:trPr>
          <w:trHeight w:val="40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  <w:r w:rsidR="00BC6C50" w:rsidRPr="00BC6C50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BC6C50" w:rsidRPr="00BC6C50" w:rsidTr="00B94C47">
        <w:trPr>
          <w:trHeight w:val="26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  <w:r w:rsidR="00BC6C50" w:rsidRPr="00BC6C50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265</w:t>
            </w:r>
            <w:r w:rsidR="00BC6C50" w:rsidRPr="00BC6C50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BC6C50" w:rsidRPr="00BC6C50" w:rsidTr="00B94C47">
        <w:trPr>
          <w:trHeight w:val="48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265</w:t>
            </w:r>
            <w:r w:rsidR="00BC6C50" w:rsidRPr="00BC6C50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BC6C50" w:rsidRPr="00BC6C50" w:rsidTr="00B94C47">
        <w:trPr>
          <w:trHeight w:val="55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A035B9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265</w:t>
            </w:r>
            <w:r w:rsidR="00BC6C50" w:rsidRPr="00BC6C50">
              <w:rPr>
                <w:color w:val="000000"/>
                <w:sz w:val="22"/>
                <w:szCs w:val="22"/>
              </w:rPr>
              <w:t>85250,00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94C47">
        <w:trPr>
          <w:trHeight w:val="6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17000000,00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17000000,00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17000000,00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B94C47">
        <w:trPr>
          <w:trHeight w:val="32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BC6C5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41434635,80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Создание условий для участия граждан в культурной жизни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2898300,00</w:t>
            </w:r>
          </w:p>
        </w:tc>
      </w:tr>
      <w:tr w:rsidR="00BC6C50" w:rsidRPr="00BC6C50" w:rsidTr="00B94C47">
        <w:trPr>
          <w:trHeight w:val="52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2898300,00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BC6C5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41804635,80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Создание условий для участия граждан в культурной жизни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2998300,00</w:t>
            </w:r>
          </w:p>
        </w:tc>
      </w:tr>
      <w:tr w:rsidR="00BC6C50" w:rsidRPr="00BC6C50" w:rsidTr="00B94C47">
        <w:trPr>
          <w:trHeight w:val="4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2998300,00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B94C47">
        <w:trPr>
          <w:trHeight w:val="11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94C47">
        <w:trPr>
          <w:trHeight w:val="29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B94C47">
        <w:trPr>
          <w:trHeight w:val="63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B94C47">
        <w:trPr>
          <w:trHeight w:val="56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38396415,80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51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38666415,80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</w:pPr>
            <w:r w:rsidRPr="00BC6C50">
              <w:rPr>
                <w:sz w:val="22"/>
                <w:szCs w:val="22"/>
              </w:rPr>
              <w:t>строки:</w:t>
            </w:r>
          </w:p>
        </w:tc>
      </w:tr>
      <w:tr w:rsidR="00BC6C50" w:rsidRPr="00BC6C50" w:rsidTr="00B94C47">
        <w:trPr>
          <w:trHeight w:val="40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37193298,80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BC6C50" w:rsidRPr="00BC6C50" w:rsidTr="00B94C47">
        <w:trPr>
          <w:trHeight w:val="567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BC6C50" w:rsidRPr="00BC6C50" w:rsidTr="00B94C47">
        <w:trPr>
          <w:trHeight w:val="8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11105000,00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B94C47">
        <w:trPr>
          <w:trHeight w:val="669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37463298,80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C50" w:rsidRPr="00BC6C50" w:rsidRDefault="003033C8" w:rsidP="00525C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25CFD">
              <w:rPr>
                <w:color w:val="000000"/>
                <w:sz w:val="22"/>
                <w:szCs w:val="22"/>
              </w:rPr>
              <w:t>197985</w:t>
            </w:r>
            <w:r w:rsidRPr="00BC6C5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C6C50" w:rsidRPr="00BC6C50" w:rsidTr="00B94C47">
        <w:trPr>
          <w:trHeight w:val="45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C50" w:rsidRPr="00BC6C50" w:rsidRDefault="003033C8" w:rsidP="00525C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25CFD">
              <w:rPr>
                <w:color w:val="000000"/>
                <w:sz w:val="22"/>
                <w:szCs w:val="22"/>
              </w:rPr>
              <w:t>197985</w:t>
            </w:r>
            <w:r w:rsidRPr="00BC6C5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C6C50" w:rsidRPr="00BC6C50" w:rsidTr="00B94C47">
        <w:trPr>
          <w:trHeight w:val="1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C50" w:rsidRPr="00BC6C50" w:rsidRDefault="003033C8" w:rsidP="00525C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25CFD">
              <w:rPr>
                <w:color w:val="000000"/>
                <w:sz w:val="22"/>
                <w:szCs w:val="22"/>
              </w:rPr>
              <w:t>197985</w:t>
            </w:r>
            <w:r w:rsidRPr="00BC6C5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Дворцы и дома культуры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BC6C50" w:rsidRPr="00BC6C50" w:rsidTr="00B94C47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BC6C50" w:rsidRPr="00BC6C50" w:rsidTr="00B94C47">
        <w:trPr>
          <w:trHeight w:val="20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23914898,80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Дворцы и дома культуры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24064898,80</w:t>
            </w:r>
          </w:p>
        </w:tc>
      </w:tr>
      <w:tr w:rsidR="00BC6C50" w:rsidRPr="00BC6C50" w:rsidTr="00B94C47">
        <w:trPr>
          <w:trHeight w:val="50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24064898,80</w:t>
            </w:r>
          </w:p>
        </w:tc>
      </w:tr>
      <w:tr w:rsidR="00BC6C50" w:rsidRPr="00BC6C50" w:rsidTr="00B94C47">
        <w:trPr>
          <w:trHeight w:val="16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24064898,80</w:t>
            </w:r>
          </w:p>
        </w:tc>
      </w:tr>
      <w:tr w:rsidR="004878F5" w:rsidRPr="00BC6C50" w:rsidTr="004878F5">
        <w:trPr>
          <w:trHeight w:val="162"/>
        </w:trPr>
        <w:tc>
          <w:tcPr>
            <w:tcW w:w="9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8F5" w:rsidRPr="00BC6C50" w:rsidRDefault="004878F5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4878F5" w:rsidRPr="004878F5" w:rsidTr="004878F5">
        <w:trPr>
          <w:trHeight w:val="1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8F5" w:rsidRPr="004878F5" w:rsidRDefault="004878F5" w:rsidP="00A06613">
            <w:r w:rsidRPr="004878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81300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525CFD" w:rsidP="004878F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="004878F5" w:rsidRPr="004878F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878F5" w:rsidRPr="00BC6C50" w:rsidTr="004878F5">
        <w:trPr>
          <w:trHeight w:val="170"/>
        </w:trPr>
        <w:tc>
          <w:tcPr>
            <w:tcW w:w="9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8F5" w:rsidRPr="00BC6C50" w:rsidRDefault="004878F5" w:rsidP="00BC6C5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4878F5" w:rsidRPr="004878F5" w:rsidTr="004878F5">
        <w:trPr>
          <w:trHeight w:val="1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8F5" w:rsidRPr="004878F5" w:rsidRDefault="004878F5" w:rsidP="00A06613">
            <w:r w:rsidRPr="004878F5">
              <w:rPr>
                <w:sz w:val="22"/>
                <w:szCs w:val="22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525CFD" w:rsidP="004878F5">
            <w:pPr>
              <w:jc w:val="center"/>
            </w:pPr>
            <w:r>
              <w:rPr>
                <w:sz w:val="22"/>
                <w:szCs w:val="22"/>
              </w:rPr>
              <w:t>27015</w:t>
            </w:r>
            <w:r w:rsidR="004878F5" w:rsidRPr="004878F5">
              <w:rPr>
                <w:sz w:val="22"/>
                <w:szCs w:val="22"/>
              </w:rPr>
              <w:t>,00</w:t>
            </w:r>
          </w:p>
        </w:tc>
      </w:tr>
      <w:tr w:rsidR="004878F5" w:rsidRPr="004878F5" w:rsidTr="004878F5">
        <w:trPr>
          <w:trHeight w:val="1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8F5" w:rsidRPr="004878F5" w:rsidRDefault="004878F5" w:rsidP="00A06613">
            <w:r w:rsidRPr="004878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600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525CFD" w:rsidP="004878F5">
            <w:pPr>
              <w:jc w:val="center"/>
            </w:pPr>
            <w:r>
              <w:rPr>
                <w:sz w:val="22"/>
                <w:szCs w:val="22"/>
              </w:rPr>
              <w:t>27015</w:t>
            </w:r>
            <w:r w:rsidR="004878F5" w:rsidRPr="004878F5">
              <w:rPr>
                <w:sz w:val="22"/>
                <w:szCs w:val="22"/>
              </w:rPr>
              <w:t>,00</w:t>
            </w:r>
          </w:p>
        </w:tc>
      </w:tr>
      <w:tr w:rsidR="004878F5" w:rsidRPr="004878F5" w:rsidTr="004878F5">
        <w:trPr>
          <w:trHeight w:val="1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8F5" w:rsidRPr="004878F5" w:rsidRDefault="004878F5" w:rsidP="00A06613">
            <w:r w:rsidRPr="004878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16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016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4878F5" w:rsidP="004878F5">
            <w:pPr>
              <w:jc w:val="center"/>
            </w:pPr>
            <w:r w:rsidRPr="004878F5">
              <w:rPr>
                <w:sz w:val="22"/>
                <w:szCs w:val="22"/>
              </w:rPr>
              <w:t>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78F5" w:rsidRPr="004878F5" w:rsidRDefault="00525CFD" w:rsidP="004878F5">
            <w:pPr>
              <w:jc w:val="center"/>
            </w:pPr>
            <w:r>
              <w:rPr>
                <w:sz w:val="22"/>
                <w:szCs w:val="22"/>
              </w:rPr>
              <w:t>27015</w:t>
            </w:r>
            <w:r w:rsidR="004878F5" w:rsidRPr="004878F5">
              <w:rPr>
                <w:sz w:val="22"/>
                <w:szCs w:val="22"/>
              </w:rPr>
              <w:t>,00</w:t>
            </w:r>
          </w:p>
        </w:tc>
      </w:tr>
      <w:tr w:rsidR="00BC6C50" w:rsidRPr="004878F5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4878F5" w:rsidRDefault="00BC6C50" w:rsidP="00BC6C50">
            <w:pPr>
              <w:jc w:val="center"/>
              <w:rPr>
                <w:color w:val="000000"/>
              </w:rPr>
            </w:pPr>
            <w:r w:rsidRPr="004878F5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4655860,00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5035860,00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5035860,00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BC6C50" w:rsidRPr="00BC6C50" w:rsidTr="00B94C47">
        <w:trPr>
          <w:trHeight w:val="30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B94C47">
        <w:trPr>
          <w:trHeight w:val="12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lastRenderedPageBreak/>
              <w:t>Резервные фонды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Унечский районный Совет народных депутатов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2460500,00</w:t>
            </w:r>
          </w:p>
        </w:tc>
      </w:tr>
      <w:tr w:rsidR="00A45706" w:rsidRPr="00BC6C50" w:rsidTr="00C221B3">
        <w:trPr>
          <w:trHeight w:val="276"/>
        </w:trPr>
        <w:tc>
          <w:tcPr>
            <w:tcW w:w="9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706" w:rsidRPr="00BC6C50" w:rsidRDefault="00A45706" w:rsidP="00A45706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552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Унечский районный Совет народных депутатов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2840500,00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B94C47">
        <w:trPr>
          <w:trHeight w:val="151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94C47">
        <w:trPr>
          <w:trHeight w:val="26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380000,00</w:t>
            </w:r>
          </w:p>
        </w:tc>
      </w:tr>
      <w:tr w:rsidR="00BC6C50" w:rsidRPr="00BC6C50" w:rsidTr="004878F5">
        <w:trPr>
          <w:trHeight w:val="82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380000,00</w:t>
            </w:r>
          </w:p>
        </w:tc>
      </w:tr>
      <w:tr w:rsidR="00BC6C50" w:rsidRPr="00BC6C50" w:rsidTr="00B94C47">
        <w:trPr>
          <w:trHeight w:val="624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r w:rsidRPr="00BC6C5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380000,00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C6C50" w:rsidRPr="00BC6C50" w:rsidTr="00B94C47">
        <w:trPr>
          <w:trHeight w:val="568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81050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3360,00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BC6C50" w:rsidRPr="00BC6C50" w:rsidTr="00B94C47">
        <w:trPr>
          <w:trHeight w:val="37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B94C47">
        <w:trPr>
          <w:trHeight w:val="13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955000,00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A035B9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48</w:t>
            </w:r>
            <w:r w:rsidR="00A035B9">
              <w:rPr>
                <w:color w:val="000000"/>
                <w:sz w:val="22"/>
                <w:szCs w:val="22"/>
              </w:rPr>
              <w:t>73</w:t>
            </w:r>
            <w:r w:rsidRPr="00BC6C50">
              <w:rPr>
                <w:color w:val="000000"/>
                <w:sz w:val="22"/>
                <w:szCs w:val="22"/>
              </w:rPr>
              <w:t>37069,24</w:t>
            </w:r>
          </w:p>
        </w:tc>
      </w:tr>
      <w:tr w:rsidR="00BC6C50" w:rsidRPr="00BC6C50" w:rsidTr="004878F5">
        <w:trPr>
          <w:trHeight w:val="276"/>
        </w:trPr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C6C50" w:rsidRPr="00BC6C50" w:rsidTr="004878F5">
        <w:trPr>
          <w:trHeight w:val="276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BC6C50">
            <w:pPr>
              <w:jc w:val="center"/>
              <w:rPr>
                <w:b/>
                <w:bCs/>
                <w:color w:val="000000"/>
              </w:rPr>
            </w:pPr>
            <w:r w:rsidRPr="00BC6C5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C50" w:rsidRPr="00BC6C50" w:rsidRDefault="00BC6C50" w:rsidP="00A035B9">
            <w:pPr>
              <w:jc w:val="center"/>
              <w:rPr>
                <w:color w:val="000000"/>
              </w:rPr>
            </w:pPr>
            <w:r w:rsidRPr="00BC6C50">
              <w:rPr>
                <w:color w:val="000000"/>
                <w:sz w:val="22"/>
                <w:szCs w:val="22"/>
              </w:rPr>
              <w:t>51</w:t>
            </w:r>
            <w:r w:rsidR="00A035B9">
              <w:rPr>
                <w:color w:val="000000"/>
                <w:sz w:val="22"/>
                <w:szCs w:val="22"/>
              </w:rPr>
              <w:t>32</w:t>
            </w:r>
            <w:r w:rsidRPr="00BC6C50">
              <w:rPr>
                <w:color w:val="000000"/>
                <w:sz w:val="22"/>
                <w:szCs w:val="22"/>
              </w:rPr>
              <w:t>56665,61</w:t>
            </w:r>
          </w:p>
        </w:tc>
      </w:tr>
    </w:tbl>
    <w:p w:rsidR="005E6A84" w:rsidRDefault="005E6A84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846ACC" w:rsidRDefault="00CC0829" w:rsidP="00846ACC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proofErr w:type="gramStart"/>
      <w:r w:rsidR="00846ACC">
        <w:rPr>
          <w:sz w:val="28"/>
          <w:szCs w:val="28"/>
        </w:rPr>
        <w:t>В</w:t>
      </w:r>
      <w:proofErr w:type="gramEnd"/>
      <w:r w:rsidR="00846ACC">
        <w:rPr>
          <w:sz w:val="28"/>
          <w:szCs w:val="28"/>
        </w:rPr>
        <w:t xml:space="preserve"> Приложении №11</w:t>
      </w:r>
      <w:r w:rsidR="00846ACC" w:rsidRPr="004B4B8F">
        <w:rPr>
          <w:sz w:val="28"/>
          <w:szCs w:val="28"/>
        </w:rPr>
        <w:t xml:space="preserve"> к решению:</w:t>
      </w:r>
    </w:p>
    <w:p w:rsidR="00846ACC" w:rsidRDefault="00846ACC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tbl>
      <w:tblPr>
        <w:tblW w:w="10140" w:type="dxa"/>
        <w:tblInd w:w="93" w:type="dxa"/>
        <w:tblLook w:val="04A0"/>
      </w:tblPr>
      <w:tblGrid>
        <w:gridCol w:w="3520"/>
        <w:gridCol w:w="436"/>
        <w:gridCol w:w="326"/>
        <w:gridCol w:w="436"/>
        <w:gridCol w:w="567"/>
        <w:gridCol w:w="914"/>
        <w:gridCol w:w="567"/>
        <w:gridCol w:w="1694"/>
        <w:gridCol w:w="1868"/>
      </w:tblGrid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66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 xml:space="preserve">Осуществление отдельных государственных полномочий Брянской области по первичному воинскому учету на </w:t>
            </w:r>
            <w:proofErr w:type="spellStart"/>
            <w:r w:rsidRPr="00846ACC">
              <w:rPr>
                <w:b/>
                <w:bCs/>
                <w:color w:val="000000"/>
                <w:sz w:val="22"/>
                <w:szCs w:val="22"/>
              </w:rPr>
              <w:t>территориях</w:t>
            </w:r>
            <w:proofErr w:type="gramStart"/>
            <w:r w:rsidRPr="00846ACC">
              <w:rPr>
                <w:b/>
                <w:bCs/>
                <w:color w:val="000000"/>
                <w:sz w:val="22"/>
                <w:szCs w:val="22"/>
              </w:rPr>
              <w:t>,г</w:t>
            </w:r>
            <w:proofErr w:type="gramEnd"/>
            <w:r w:rsidRPr="00846ACC">
              <w:rPr>
                <w:b/>
                <w:bCs/>
                <w:color w:val="000000"/>
                <w:sz w:val="22"/>
                <w:szCs w:val="22"/>
              </w:rPr>
              <w:t>де</w:t>
            </w:r>
            <w:proofErr w:type="spellEnd"/>
            <w:r w:rsidRPr="00846ACC">
              <w:rPr>
                <w:b/>
                <w:bCs/>
                <w:color w:val="000000"/>
                <w:sz w:val="22"/>
                <w:szCs w:val="22"/>
              </w:rPr>
              <w:t xml:space="preserve"> отсутствуют военные комиссариаты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111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lastRenderedPageBreak/>
              <w:t>исключить строки:</w:t>
            </w:r>
          </w:p>
        </w:tc>
      </w:tr>
      <w:tr w:rsidR="00846ACC" w:rsidRPr="00846ACC" w:rsidTr="00846ACC">
        <w:trPr>
          <w:trHeight w:val="8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474056,00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12546,55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12546,55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1435546,55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1435546,55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12546,55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12546,55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46ACC" w:rsidRPr="00846ACC" w:rsidTr="00846ACC">
        <w:trPr>
          <w:trHeight w:val="138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846ACC" w:rsidRPr="00846ACC" w:rsidTr="00846ACC">
        <w:trPr>
          <w:trHeight w:val="165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846ACC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846ACC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846ACC" w:rsidRPr="00846ACC" w:rsidTr="00846ACC">
        <w:trPr>
          <w:trHeight w:val="56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846ACC" w:rsidRPr="00846ACC" w:rsidTr="00846ACC">
        <w:trPr>
          <w:trHeight w:val="14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846ACC" w:rsidRPr="00846ACC" w:rsidTr="00846ACC">
        <w:trPr>
          <w:trHeight w:val="165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846ACC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846ACC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1423000,00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11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846ACC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846ACC">
              <w:rPr>
                <w:b/>
                <w:bCs/>
                <w:color w:val="000000"/>
                <w:sz w:val="22"/>
                <w:szCs w:val="22"/>
              </w:rPr>
              <w:t xml:space="preserve"> районе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56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166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846ACC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846ACC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Поддержка малого и среднего предпринимательства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165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846ACC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846ACC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1277716,00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1277716,00</w:t>
            </w:r>
          </w:p>
        </w:tc>
      </w:tr>
      <w:tr w:rsidR="00846ACC" w:rsidRPr="00846ACC" w:rsidTr="00846ACC">
        <w:trPr>
          <w:trHeight w:val="313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Профилактика безнадзорности и правонарушений несовершеннолетних</w:t>
            </w:r>
            <w:proofErr w:type="gramStart"/>
            <w:r w:rsidRPr="00846ACC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846ACC">
              <w:rPr>
                <w:color w:val="000000"/>
                <w:sz w:val="22"/>
                <w:szCs w:val="22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1052272,00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1052272,00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1277916,00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1277916,00</w:t>
            </w:r>
          </w:p>
        </w:tc>
      </w:tr>
      <w:tr w:rsidR="00846ACC" w:rsidRPr="00846ACC" w:rsidTr="00846ACC">
        <w:trPr>
          <w:trHeight w:val="27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lastRenderedPageBreak/>
              <w:t>Профилактика безнадзорности и правонарушений несовершеннолетних</w:t>
            </w:r>
            <w:proofErr w:type="gramStart"/>
            <w:r w:rsidRPr="00846ACC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846ACC">
              <w:rPr>
                <w:color w:val="000000"/>
                <w:sz w:val="22"/>
                <w:szCs w:val="22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1052472,00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1052472,00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77892,00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77892,00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17900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9344,00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9344,00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</w:pPr>
            <w:r w:rsidRPr="00846ACC">
              <w:rPr>
                <w:sz w:val="22"/>
                <w:szCs w:val="22"/>
              </w:rPr>
              <w:t>исключить строки:</w:t>
            </w:r>
          </w:p>
        </w:tc>
      </w:tr>
      <w:tr w:rsidR="00846ACC" w:rsidRPr="00846ACC" w:rsidTr="00846ACC">
        <w:trPr>
          <w:trHeight w:val="8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846ACC" w:rsidRPr="00846ACC" w:rsidTr="00846ACC">
        <w:trPr>
          <w:trHeight w:val="3159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Профилактика безнадзорности и правонарушений несовершеннолетних</w:t>
            </w:r>
            <w:proofErr w:type="gramStart"/>
            <w:r w:rsidRPr="00846ACC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846ACC">
              <w:rPr>
                <w:color w:val="000000"/>
                <w:sz w:val="22"/>
                <w:szCs w:val="22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3763000,00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4086000,00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3763000,00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4086000,00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9463000,00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10286000,00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lastRenderedPageBreak/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9463000,00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10286000,00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3763000,00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4086000,00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846ACC" w:rsidRPr="00846ACC" w:rsidTr="00846ACC">
        <w:trPr>
          <w:trHeight w:val="8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5700000,00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6200000,00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230000,00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230000,00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410670,00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410670,00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311470,00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311470,00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230000,00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846ACC" w:rsidRPr="00846ACC" w:rsidTr="00846ACC">
        <w:trPr>
          <w:trHeight w:val="193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846ACC" w:rsidRPr="00846ACC" w:rsidTr="00846ACC">
        <w:trPr>
          <w:trHeight w:val="8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lastRenderedPageBreak/>
              <w:t>Финансовое управление администрации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180670,00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180670,00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81470,00</w:t>
            </w:r>
          </w:p>
        </w:tc>
      </w:tr>
      <w:tr w:rsidR="00846ACC" w:rsidRPr="00846ACC" w:rsidTr="00846ACC">
        <w:trPr>
          <w:trHeight w:val="193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99200,00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220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17610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110000,00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</w:pPr>
            <w:r w:rsidRPr="00846ACC">
              <w:rPr>
                <w:sz w:val="22"/>
                <w:szCs w:val="22"/>
              </w:rPr>
              <w:t>исключить строку: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r w:rsidRPr="00846AC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17610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110000,00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</w:pPr>
            <w:r w:rsidRPr="00846ACC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846ACC" w:rsidRPr="00846ACC" w:rsidTr="00846ACC">
        <w:trPr>
          <w:trHeight w:val="82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17610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110000,00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6700860,00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6700860,00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846ACC" w:rsidRPr="00846ACC" w:rsidTr="00846ACC">
        <w:trPr>
          <w:trHeight w:val="28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846ACC" w:rsidRPr="00846ACC" w:rsidTr="00846ACC">
        <w:trPr>
          <w:trHeight w:val="1104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3360,00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3360,00</w:t>
            </w:r>
          </w:p>
        </w:tc>
      </w:tr>
      <w:tr w:rsidR="00846ACC" w:rsidRPr="00846ACC" w:rsidTr="00846ACC">
        <w:trPr>
          <w:trHeight w:val="276"/>
        </w:trPr>
        <w:tc>
          <w:tcPr>
            <w:tcW w:w="10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846ACC" w:rsidRPr="00846ACC" w:rsidTr="00846ACC">
        <w:trPr>
          <w:trHeight w:val="82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b/>
                <w:bCs/>
                <w:color w:val="000000"/>
              </w:rPr>
            </w:pPr>
            <w:r w:rsidRPr="00846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846ACC" w:rsidRPr="00846ACC" w:rsidTr="00846ACC">
        <w:trPr>
          <w:trHeight w:val="55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  <w:tr w:rsidR="00846ACC" w:rsidRPr="00846ACC" w:rsidTr="00846ACC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ACC" w:rsidRPr="00846ACC" w:rsidRDefault="00846ACC" w:rsidP="00846ACC">
            <w:pPr>
              <w:jc w:val="center"/>
              <w:rPr>
                <w:color w:val="000000"/>
              </w:rPr>
            </w:pPr>
            <w:r w:rsidRPr="00846ACC">
              <w:rPr>
                <w:color w:val="000000"/>
                <w:sz w:val="22"/>
                <w:szCs w:val="22"/>
              </w:rPr>
              <w:t>3000000,00</w:t>
            </w:r>
          </w:p>
        </w:tc>
      </w:tr>
    </w:tbl>
    <w:p w:rsidR="00846ACC" w:rsidRDefault="00846ACC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FD4D9A" w:rsidRDefault="00CC0829" w:rsidP="00FD4D9A">
      <w:pPr>
        <w:widowControl w:val="0"/>
        <w:shd w:val="clear" w:color="auto" w:fill="FFFFFF" w:themeFill="background1"/>
        <w:tabs>
          <w:tab w:val="left" w:pos="1418"/>
        </w:tabs>
        <w:ind w:firstLine="709"/>
        <w:jc w:val="both"/>
      </w:pPr>
      <w:r>
        <w:rPr>
          <w:sz w:val="28"/>
          <w:szCs w:val="28"/>
        </w:rPr>
        <w:t>1.11</w:t>
      </w:r>
      <w:proofErr w:type="gramStart"/>
      <w:r w:rsidR="00FD4D9A" w:rsidRPr="00BD1D3C">
        <w:t>Д</w:t>
      </w:r>
      <w:proofErr w:type="gramEnd"/>
      <w:r w:rsidR="00FD4D9A" w:rsidRPr="00BD1D3C">
        <w:t>опо</w:t>
      </w:r>
      <w:r w:rsidR="00FD4D9A">
        <w:t>лнить П</w:t>
      </w:r>
      <w:r w:rsidR="00FD4D9A" w:rsidRPr="00BD1D3C">
        <w:t>р</w:t>
      </w:r>
      <w:r w:rsidR="00FD4D9A">
        <w:t>иложение №12 к решению Таблицей 10</w:t>
      </w:r>
      <w:r w:rsidR="00FD4D9A" w:rsidRPr="00BD1D3C">
        <w:t xml:space="preserve"> следующего содержания:</w:t>
      </w:r>
    </w:p>
    <w:p w:rsidR="00FD4D9A" w:rsidRDefault="00FD4D9A" w:rsidP="00FD4D9A">
      <w:pPr>
        <w:pStyle w:val="a7"/>
        <w:ind w:left="709"/>
      </w:pPr>
    </w:p>
    <w:p w:rsidR="00FD4D9A" w:rsidRDefault="00FD4D9A" w:rsidP="00FD4D9A">
      <w:pPr>
        <w:pStyle w:val="a7"/>
        <w:ind w:left="709"/>
      </w:pPr>
    </w:p>
    <w:p w:rsidR="00FD4D9A" w:rsidRPr="00BD1D3C" w:rsidRDefault="00FD4D9A" w:rsidP="00FD4D9A">
      <w:pPr>
        <w:ind w:left="5664" w:firstLine="708"/>
      </w:pPr>
      <w:r>
        <w:rPr>
          <w:sz w:val="22"/>
        </w:rPr>
        <w:t>Приложение № 12</w:t>
      </w:r>
    </w:p>
    <w:p w:rsidR="00FD4D9A" w:rsidRPr="00BD1D3C" w:rsidRDefault="00FD4D9A" w:rsidP="00FD4D9A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FD4D9A" w:rsidRPr="00BD1D3C" w:rsidRDefault="00FD4D9A" w:rsidP="00FD4D9A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FD4D9A" w:rsidRPr="00BD1D3C" w:rsidRDefault="00FD4D9A" w:rsidP="00FD4D9A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</w:t>
      </w:r>
      <w:r>
        <w:rPr>
          <w:sz w:val="22"/>
        </w:rPr>
        <w:t>кий муниципальный район» на 2017</w:t>
      </w:r>
      <w:r w:rsidRPr="00BD1D3C">
        <w:rPr>
          <w:sz w:val="22"/>
        </w:rPr>
        <w:t xml:space="preserve"> год</w:t>
      </w:r>
      <w:r>
        <w:rPr>
          <w:sz w:val="22"/>
        </w:rPr>
        <w:t xml:space="preserve"> и на плановый период 2018 и 2019 годов</w:t>
      </w:r>
      <w:r w:rsidRPr="00BD1D3C">
        <w:rPr>
          <w:sz w:val="22"/>
        </w:rPr>
        <w:t>»</w:t>
      </w:r>
    </w:p>
    <w:p w:rsidR="00FD4D9A" w:rsidRPr="00BD1D3C" w:rsidRDefault="00FD4D9A" w:rsidP="00FD4D9A">
      <w:pPr>
        <w:ind w:left="5961" w:firstLine="708"/>
        <w:rPr>
          <w:sz w:val="22"/>
        </w:rPr>
      </w:pPr>
    </w:p>
    <w:p w:rsidR="00FD4D9A" w:rsidRPr="00BD1D3C" w:rsidRDefault="00FD4D9A" w:rsidP="00FD4D9A">
      <w:pPr>
        <w:rPr>
          <w:sz w:val="22"/>
        </w:rPr>
      </w:pPr>
    </w:p>
    <w:p w:rsidR="00FD4D9A" w:rsidRPr="00BD1D3C" w:rsidRDefault="00FD4D9A" w:rsidP="00FD4D9A">
      <w:pPr>
        <w:rPr>
          <w:sz w:val="22"/>
        </w:rPr>
      </w:pPr>
    </w:p>
    <w:p w:rsidR="00FD4D9A" w:rsidRPr="00BD1D3C" w:rsidRDefault="00FD4D9A" w:rsidP="00FD4D9A">
      <w:pPr>
        <w:ind w:left="8496"/>
        <w:rPr>
          <w:sz w:val="22"/>
        </w:rPr>
      </w:pPr>
      <w:r>
        <w:rPr>
          <w:sz w:val="22"/>
        </w:rPr>
        <w:t>Таблица 10</w:t>
      </w:r>
    </w:p>
    <w:p w:rsidR="00FD4D9A" w:rsidRPr="00BD1D3C" w:rsidRDefault="00FD4D9A" w:rsidP="00FD4D9A">
      <w:pPr>
        <w:spacing w:line="360" w:lineRule="auto"/>
        <w:jc w:val="both"/>
        <w:rPr>
          <w:sz w:val="22"/>
        </w:rPr>
      </w:pPr>
    </w:p>
    <w:p w:rsidR="00FD4D9A" w:rsidRPr="00BD1D3C" w:rsidRDefault="00FD4D9A" w:rsidP="00FD4D9A">
      <w:pPr>
        <w:jc w:val="center"/>
        <w:rPr>
          <w:b/>
          <w:bCs/>
        </w:rPr>
      </w:pPr>
    </w:p>
    <w:p w:rsidR="00FD4D9A" w:rsidRPr="006F2AB7" w:rsidRDefault="00FD4D9A" w:rsidP="00FD4D9A">
      <w:pPr>
        <w:jc w:val="center"/>
        <w:rPr>
          <w:b/>
          <w:bCs/>
        </w:rPr>
      </w:pPr>
      <w:r w:rsidRPr="006F2AB7">
        <w:rPr>
          <w:b/>
          <w:bCs/>
        </w:rPr>
        <w:t xml:space="preserve">РАСПРЕДЕЛЕНИЕ </w:t>
      </w:r>
      <w:r>
        <w:rPr>
          <w:b/>
          <w:bCs/>
        </w:rPr>
        <w:t>ИНЫХ МЕЖБЮДЖЕТНЫХ ТРАНСФЕРТОВ</w:t>
      </w:r>
    </w:p>
    <w:p w:rsidR="00FD4D9A" w:rsidRDefault="00FD4D9A" w:rsidP="00FD4D9A">
      <w:pPr>
        <w:jc w:val="center"/>
        <w:rPr>
          <w:b/>
          <w:bCs/>
        </w:rPr>
      </w:pPr>
      <w:r>
        <w:rPr>
          <w:b/>
          <w:bCs/>
        </w:rPr>
        <w:t>бюджетам поселений на</w:t>
      </w:r>
      <w:r w:rsidRPr="00FD4D9A">
        <w:rPr>
          <w:b/>
          <w:bCs/>
        </w:rPr>
        <w:t xml:space="preserve"> техническое перевооружение уличного (наружного) освещения </w:t>
      </w:r>
    </w:p>
    <w:p w:rsidR="00FD4D9A" w:rsidRPr="006F2AB7" w:rsidRDefault="00FD4D9A" w:rsidP="00FD4D9A">
      <w:pPr>
        <w:jc w:val="center"/>
        <w:rPr>
          <w:b/>
          <w:bCs/>
        </w:rPr>
      </w:pPr>
      <w:r>
        <w:rPr>
          <w:b/>
          <w:bCs/>
        </w:rPr>
        <w:t>на 2017 год</w:t>
      </w:r>
    </w:p>
    <w:p w:rsidR="00FD4D9A" w:rsidRPr="006F2AB7" w:rsidRDefault="00FD4D9A" w:rsidP="00FD4D9A">
      <w:pPr>
        <w:ind w:firstLine="709"/>
        <w:rPr>
          <w:b/>
          <w:bCs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FD4D9A" w:rsidRPr="00B63609" w:rsidTr="00FD4D9A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D9A" w:rsidRPr="00B63609" w:rsidRDefault="00FD4D9A" w:rsidP="00FD4D9A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>№</w:t>
            </w:r>
          </w:p>
          <w:p w:rsidR="00FD4D9A" w:rsidRPr="00B63609" w:rsidRDefault="00FD4D9A" w:rsidP="00FD4D9A">
            <w:pPr>
              <w:jc w:val="center"/>
              <w:rPr>
                <w:b/>
                <w:bCs/>
              </w:rPr>
            </w:pPr>
            <w:proofErr w:type="gramStart"/>
            <w:r w:rsidRPr="00B63609">
              <w:rPr>
                <w:b/>
                <w:bCs/>
              </w:rPr>
              <w:t>п</w:t>
            </w:r>
            <w:proofErr w:type="gramEnd"/>
            <w:r w:rsidRPr="00B63609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D9A" w:rsidRPr="00B63609" w:rsidRDefault="00FD4D9A" w:rsidP="00FD4D9A">
            <w:pPr>
              <w:keepNext/>
              <w:jc w:val="center"/>
              <w:outlineLvl w:val="0"/>
              <w:rPr>
                <w:b/>
                <w:bCs/>
              </w:rPr>
            </w:pPr>
            <w:r w:rsidRPr="00B63609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D9A" w:rsidRPr="00B63609" w:rsidRDefault="00FD4D9A" w:rsidP="00FD4D9A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 xml:space="preserve">2017 год </w:t>
            </w:r>
          </w:p>
          <w:p w:rsidR="00FD4D9A" w:rsidRPr="00B63609" w:rsidRDefault="00FD4D9A" w:rsidP="00FD4D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</w:t>
            </w:r>
            <w:r w:rsidRPr="00B63609">
              <w:rPr>
                <w:b/>
                <w:bCs/>
              </w:rPr>
              <w:t>)</w:t>
            </w:r>
          </w:p>
        </w:tc>
      </w:tr>
      <w:tr w:rsidR="00FD4D9A" w:rsidRPr="00B63609" w:rsidTr="00FD4D9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9A" w:rsidRPr="00B63609" w:rsidRDefault="00FD4D9A" w:rsidP="00FD4D9A">
            <w:r>
              <w:t>1</w:t>
            </w:r>
            <w:r w:rsidRPr="00B63609">
              <w:t>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9A" w:rsidRPr="00B63609" w:rsidRDefault="00FD4D9A" w:rsidP="00FD4D9A">
            <w:pPr>
              <w:rPr>
                <w:bCs/>
              </w:rPr>
            </w:pPr>
            <w:proofErr w:type="spellStart"/>
            <w:r w:rsidRPr="00B63609">
              <w:rPr>
                <w:bCs/>
              </w:rPr>
              <w:t>Унечское</w:t>
            </w:r>
            <w:proofErr w:type="spellEnd"/>
            <w:r w:rsidRPr="00B63609">
              <w:rPr>
                <w:bCs/>
              </w:rPr>
              <w:t xml:space="preserve"> городское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D9A" w:rsidRPr="00B63609" w:rsidRDefault="00FD4D9A" w:rsidP="00FD4D9A">
            <w:pPr>
              <w:jc w:val="center"/>
              <w:rPr>
                <w:bCs/>
              </w:rPr>
            </w:pPr>
            <w:r>
              <w:rPr>
                <w:bCs/>
              </w:rPr>
              <w:t>17 000 000</w:t>
            </w:r>
          </w:p>
        </w:tc>
      </w:tr>
      <w:tr w:rsidR="00FD4D9A" w:rsidRPr="00B63609" w:rsidTr="00FD4D9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9A" w:rsidRPr="00B63609" w:rsidRDefault="00FD4D9A" w:rsidP="00FD4D9A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D9A" w:rsidRPr="00B63609" w:rsidRDefault="00FD4D9A" w:rsidP="00FD4D9A">
            <w:pPr>
              <w:rPr>
                <w:b/>
                <w:bCs/>
              </w:rPr>
            </w:pPr>
            <w:r w:rsidRPr="00B63609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D9A" w:rsidRPr="00B63609" w:rsidRDefault="00FD4D9A" w:rsidP="00FD4D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17 000 000</w:t>
            </w:r>
          </w:p>
        </w:tc>
      </w:tr>
    </w:tbl>
    <w:p w:rsidR="00FD4D9A" w:rsidRDefault="00FD4D9A" w:rsidP="005102EE">
      <w:pPr>
        <w:pStyle w:val="a7"/>
        <w:ind w:left="1353" w:hanging="502"/>
      </w:pPr>
    </w:p>
    <w:p w:rsidR="00FD4D9A" w:rsidRDefault="00FD4D9A" w:rsidP="005102EE">
      <w:pPr>
        <w:pStyle w:val="a7"/>
        <w:ind w:left="1353" w:hanging="502"/>
      </w:pPr>
    </w:p>
    <w:p w:rsidR="00B2355E" w:rsidRDefault="00B2355E" w:rsidP="00B2355E">
      <w:pPr>
        <w:pStyle w:val="a7"/>
        <w:ind w:left="1353"/>
      </w:pPr>
    </w:p>
    <w:p w:rsidR="00B149AA" w:rsidRPr="00D715FF" w:rsidRDefault="00CC0829" w:rsidP="00B149AA">
      <w:pPr>
        <w:ind w:firstLine="709"/>
      </w:pPr>
      <w:r>
        <w:t>1.12</w:t>
      </w:r>
      <w:r w:rsidR="00B63609">
        <w:t xml:space="preserve"> Приложение №14</w:t>
      </w:r>
      <w:r w:rsidR="00B149AA" w:rsidRPr="00D715FF">
        <w:t xml:space="preserve"> к решению изложить в следующей редакции:</w:t>
      </w:r>
    </w:p>
    <w:p w:rsidR="00B149AA" w:rsidRDefault="00B149AA" w:rsidP="00B149AA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B149AA" w:rsidRPr="00D715FF" w:rsidTr="00B149AA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C1255D" w:rsidRPr="00D715FF" w:rsidRDefault="00C1255D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63609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Приложение №  14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к  решению районного Совета народных депутатов "О бюджете муниципального образования "Унечск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ий муниципальный район" на 2017 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год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на плановый период 2018 и 2019 годов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"        </w:t>
            </w:r>
          </w:p>
        </w:tc>
      </w:tr>
      <w:tr w:rsidR="00B149AA" w:rsidRPr="00D715FF" w:rsidTr="00B149AA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149AA" w:rsidRPr="00D715FF" w:rsidTr="00B149AA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149AA" w:rsidRPr="00D715FF" w:rsidTr="00B149AA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</w:t>
            </w:r>
            <w:r w:rsidR="00C1255D">
              <w:rPr>
                <w:rFonts w:eastAsiaTheme="minorHAnsi"/>
                <w:b/>
                <w:bCs/>
                <w:color w:val="000000"/>
                <w:lang w:eastAsia="en-US"/>
              </w:rPr>
              <w:t>ий муниципальный район" на  2017 год</w:t>
            </w:r>
          </w:p>
        </w:tc>
      </w:tr>
      <w:tr w:rsidR="00B149AA" w:rsidRPr="00D715FF" w:rsidTr="00B149AA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149AA" w:rsidRPr="00D715FF" w:rsidTr="00B149AA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FD4D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</w:t>
            </w:r>
            <w:r w:rsidR="00FD4D9A">
              <w:rPr>
                <w:rFonts w:eastAsiaTheme="minorHAnsi"/>
                <w:color w:val="000000"/>
                <w:lang w:eastAsia="en-US"/>
              </w:rPr>
              <w:t>лей</w:t>
            </w:r>
            <w:r w:rsidRPr="00D715FF"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B149AA" w:rsidRPr="00D715FF" w:rsidTr="00B149AA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8851D6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на 2017</w:t>
            </w:r>
            <w:r w:rsidR="00B149AA" w:rsidRPr="00D715FF">
              <w:rPr>
                <w:rFonts w:eastAsiaTheme="minorHAnsi"/>
                <w:color w:val="000000"/>
                <w:lang w:eastAsia="en-US"/>
              </w:rPr>
              <w:t xml:space="preserve"> год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AA6D8B" w:rsidP="000D6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14 7</w:t>
            </w:r>
            <w:r w:rsidR="00741AB4" w:rsidRPr="00741AB4">
              <w:rPr>
                <w:rFonts w:eastAsiaTheme="minorHAnsi"/>
                <w:color w:val="000000"/>
                <w:lang w:eastAsia="en-US"/>
              </w:rPr>
              <w:t>95238,89</w:t>
            </w:r>
          </w:p>
        </w:tc>
      </w:tr>
      <w:tr w:rsidR="000D6854" w:rsidRPr="00D715FF" w:rsidTr="008851D6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Уменьшение остатков средств </w:t>
            </w:r>
            <w:r w:rsidRPr="00D715FF">
              <w:rPr>
                <w:rFonts w:eastAsiaTheme="minorHAnsi"/>
                <w:color w:val="000000"/>
                <w:lang w:eastAsia="en-US"/>
              </w:rPr>
              <w:lastRenderedPageBreak/>
              <w:t>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AA6D8B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14</w:t>
            </w:r>
            <w:r w:rsidR="000D6854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7</w:t>
            </w:r>
            <w:r w:rsidR="000D6854" w:rsidRPr="00741AB4">
              <w:rPr>
                <w:rFonts w:eastAsiaTheme="minorHAnsi"/>
                <w:color w:val="000000"/>
                <w:lang w:eastAsia="en-US"/>
              </w:rPr>
              <w:t>95238,89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lastRenderedPageBreak/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AA6D8B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  <w:r w:rsidR="000D6854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7</w:t>
            </w:r>
            <w:r w:rsidR="000D6854" w:rsidRPr="00741AB4">
              <w:rPr>
                <w:rFonts w:eastAsiaTheme="minorHAnsi"/>
                <w:color w:val="000000"/>
                <w:lang w:eastAsia="en-US"/>
              </w:rPr>
              <w:t>95238,89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AA6D8B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  <w:r w:rsidR="000D6854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7</w:t>
            </w:r>
            <w:r w:rsidR="000D6854" w:rsidRPr="00741AB4">
              <w:rPr>
                <w:rFonts w:eastAsiaTheme="minorHAnsi"/>
                <w:color w:val="000000"/>
                <w:lang w:eastAsia="en-US"/>
              </w:rPr>
              <w:t>95238,89</w:t>
            </w:r>
          </w:p>
        </w:tc>
      </w:tr>
      <w:tr w:rsidR="000D6854" w:rsidRPr="00D715FF" w:rsidTr="008851D6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0D6854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AA6D8B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  <w:r w:rsidR="000D6854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7</w:t>
            </w:r>
            <w:r w:rsidR="000D6854" w:rsidRPr="00741AB4">
              <w:rPr>
                <w:rFonts w:eastAsiaTheme="minorHAnsi"/>
                <w:color w:val="000000"/>
                <w:lang w:eastAsia="en-US"/>
              </w:rPr>
              <w:t>95238,89</w:t>
            </w:r>
          </w:p>
        </w:tc>
      </w:tr>
      <w:tr w:rsidR="000D6854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854" w:rsidRPr="00D715FF" w:rsidRDefault="000D6854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6854" w:rsidRPr="00D715FF" w:rsidRDefault="00AA6D8B" w:rsidP="00AA6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  <w:r w:rsidR="000D6854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7</w:t>
            </w:r>
            <w:r w:rsidR="000D6854" w:rsidRPr="00741AB4">
              <w:rPr>
                <w:rFonts w:eastAsiaTheme="minorHAnsi"/>
                <w:color w:val="000000"/>
                <w:lang w:eastAsia="en-US"/>
              </w:rPr>
              <w:t>95238,89</w:t>
            </w:r>
          </w:p>
        </w:tc>
      </w:tr>
    </w:tbl>
    <w:p w:rsidR="00B149AA" w:rsidRDefault="00B149AA" w:rsidP="00B149AA">
      <w:pPr>
        <w:rPr>
          <w:sz w:val="22"/>
        </w:rPr>
      </w:pPr>
    </w:p>
    <w:p w:rsidR="00D075FB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 xml:space="preserve">2. </w:t>
      </w:r>
      <w:r w:rsidR="00D075FB" w:rsidRPr="00D075FB">
        <w:rPr>
          <w:sz w:val="28"/>
          <w:szCs w:val="28"/>
        </w:rPr>
        <w:t xml:space="preserve">Опубликовать </w:t>
      </w:r>
      <w:r w:rsidR="00D075FB">
        <w:rPr>
          <w:sz w:val="28"/>
          <w:szCs w:val="28"/>
        </w:rPr>
        <w:t>настоящее</w:t>
      </w:r>
      <w:r w:rsidR="00D075FB" w:rsidRPr="00D075FB">
        <w:rPr>
          <w:sz w:val="28"/>
          <w:szCs w:val="28"/>
        </w:rPr>
        <w:t xml:space="preserve">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3. Настоящее решение вступает в силу со дня его подписания</w:t>
      </w:r>
      <w:r w:rsidR="00543024">
        <w:rPr>
          <w:sz w:val="28"/>
          <w:szCs w:val="28"/>
        </w:rPr>
        <w:t>за исключением</w:t>
      </w:r>
      <w:r w:rsidR="00CC0829">
        <w:rPr>
          <w:sz w:val="28"/>
          <w:szCs w:val="28"/>
        </w:rPr>
        <w:t xml:space="preserve"> п.1.6</w:t>
      </w:r>
      <w:r w:rsidRPr="00BA1F78">
        <w:rPr>
          <w:sz w:val="28"/>
          <w:szCs w:val="28"/>
        </w:rPr>
        <w:t>.</w:t>
      </w:r>
      <w:r w:rsidR="00CC0829">
        <w:rPr>
          <w:sz w:val="28"/>
          <w:szCs w:val="28"/>
        </w:rPr>
        <w:t xml:space="preserve"> Пункт 1.6 вступает в силу с 1 июня 2017 года.</w:t>
      </w:r>
    </w:p>
    <w:p w:rsidR="00D76706" w:rsidRPr="00BA1F78" w:rsidRDefault="00D76706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rPr>
          <w:sz w:val="28"/>
          <w:szCs w:val="28"/>
        </w:rPr>
      </w:pPr>
    </w:p>
    <w:p w:rsidR="006663C7" w:rsidRDefault="006663C7" w:rsidP="006663C7">
      <w:pPr>
        <w:tabs>
          <w:tab w:val="left" w:pos="0"/>
        </w:tabs>
        <w:rPr>
          <w:sz w:val="28"/>
          <w:szCs w:val="28"/>
        </w:rPr>
      </w:pPr>
      <w:r w:rsidRPr="00BA1F78">
        <w:rPr>
          <w:sz w:val="28"/>
          <w:szCs w:val="28"/>
        </w:rPr>
        <w:t>Глава Унечского района</w:t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  <w:t xml:space="preserve">Н.Я. </w:t>
      </w:r>
      <w:proofErr w:type="spellStart"/>
      <w:r w:rsidRPr="00BA1F78">
        <w:rPr>
          <w:sz w:val="28"/>
          <w:szCs w:val="28"/>
        </w:rPr>
        <w:t>Усяков</w:t>
      </w:r>
      <w:proofErr w:type="spellEnd"/>
    </w:p>
    <w:p w:rsidR="006E6755" w:rsidRDefault="006E6755" w:rsidP="006663C7">
      <w:pPr>
        <w:tabs>
          <w:tab w:val="left" w:pos="0"/>
        </w:tabs>
        <w:rPr>
          <w:sz w:val="28"/>
          <w:szCs w:val="28"/>
        </w:rPr>
      </w:pPr>
      <w:bookmarkStart w:id="0" w:name="_GoBack"/>
      <w:bookmarkEnd w:id="0"/>
    </w:p>
    <w:sectPr w:rsidR="006E6755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4990"/>
    <w:rsid w:val="00056C70"/>
    <w:rsid w:val="00060FC9"/>
    <w:rsid w:val="000613DE"/>
    <w:rsid w:val="000708EC"/>
    <w:rsid w:val="00076F1B"/>
    <w:rsid w:val="00082D91"/>
    <w:rsid w:val="000845C4"/>
    <w:rsid w:val="00086AF1"/>
    <w:rsid w:val="00087CB8"/>
    <w:rsid w:val="0009434A"/>
    <w:rsid w:val="000A4AD3"/>
    <w:rsid w:val="000A54A0"/>
    <w:rsid w:val="000D6854"/>
    <w:rsid w:val="000E5570"/>
    <w:rsid w:val="000E76C6"/>
    <w:rsid w:val="000F3972"/>
    <w:rsid w:val="001126DE"/>
    <w:rsid w:val="001251D9"/>
    <w:rsid w:val="00126CDE"/>
    <w:rsid w:val="00127A3F"/>
    <w:rsid w:val="00137942"/>
    <w:rsid w:val="00141597"/>
    <w:rsid w:val="00155A06"/>
    <w:rsid w:val="001700B0"/>
    <w:rsid w:val="00191185"/>
    <w:rsid w:val="001A056D"/>
    <w:rsid w:val="001C5F7F"/>
    <w:rsid w:val="001C63F2"/>
    <w:rsid w:val="001D17E1"/>
    <w:rsid w:val="001E4821"/>
    <w:rsid w:val="001E6D1F"/>
    <w:rsid w:val="00204620"/>
    <w:rsid w:val="00206F90"/>
    <w:rsid w:val="00212535"/>
    <w:rsid w:val="00213381"/>
    <w:rsid w:val="00221F67"/>
    <w:rsid w:val="00227269"/>
    <w:rsid w:val="00234CCF"/>
    <w:rsid w:val="00252A68"/>
    <w:rsid w:val="002653D6"/>
    <w:rsid w:val="00281394"/>
    <w:rsid w:val="00283357"/>
    <w:rsid w:val="00284D16"/>
    <w:rsid w:val="00285A6D"/>
    <w:rsid w:val="00286EEC"/>
    <w:rsid w:val="0029008A"/>
    <w:rsid w:val="002C2EC8"/>
    <w:rsid w:val="002C3B6A"/>
    <w:rsid w:val="002D18F8"/>
    <w:rsid w:val="002E086B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A70E9"/>
    <w:rsid w:val="003B6216"/>
    <w:rsid w:val="003B6BE2"/>
    <w:rsid w:val="003F15DC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6951"/>
    <w:rsid w:val="005102EE"/>
    <w:rsid w:val="005178F2"/>
    <w:rsid w:val="0052077C"/>
    <w:rsid w:val="00521214"/>
    <w:rsid w:val="00524BBB"/>
    <w:rsid w:val="00525CFD"/>
    <w:rsid w:val="00534704"/>
    <w:rsid w:val="00537DEF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11C3"/>
    <w:rsid w:val="005A51A9"/>
    <w:rsid w:val="005B04BB"/>
    <w:rsid w:val="005B2EFF"/>
    <w:rsid w:val="005B4478"/>
    <w:rsid w:val="005B5997"/>
    <w:rsid w:val="005C5A2B"/>
    <w:rsid w:val="005C5D4E"/>
    <w:rsid w:val="005E681D"/>
    <w:rsid w:val="005E6A84"/>
    <w:rsid w:val="005F0D1F"/>
    <w:rsid w:val="005F5EF5"/>
    <w:rsid w:val="0060469C"/>
    <w:rsid w:val="00606416"/>
    <w:rsid w:val="006135CF"/>
    <w:rsid w:val="006151FB"/>
    <w:rsid w:val="00642B0B"/>
    <w:rsid w:val="006467A0"/>
    <w:rsid w:val="00650796"/>
    <w:rsid w:val="00651F65"/>
    <w:rsid w:val="006663C7"/>
    <w:rsid w:val="00666D22"/>
    <w:rsid w:val="0067431E"/>
    <w:rsid w:val="00674F13"/>
    <w:rsid w:val="00696D3A"/>
    <w:rsid w:val="006A3701"/>
    <w:rsid w:val="006B4676"/>
    <w:rsid w:val="006E5A33"/>
    <w:rsid w:val="006E6755"/>
    <w:rsid w:val="006E706F"/>
    <w:rsid w:val="006F2AB7"/>
    <w:rsid w:val="006F5C67"/>
    <w:rsid w:val="006F790E"/>
    <w:rsid w:val="00713840"/>
    <w:rsid w:val="0072646A"/>
    <w:rsid w:val="0073335F"/>
    <w:rsid w:val="00741AB4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7431"/>
    <w:rsid w:val="0084031A"/>
    <w:rsid w:val="00846ACC"/>
    <w:rsid w:val="00851E57"/>
    <w:rsid w:val="0085558C"/>
    <w:rsid w:val="0085687E"/>
    <w:rsid w:val="00864320"/>
    <w:rsid w:val="0087749A"/>
    <w:rsid w:val="008820FE"/>
    <w:rsid w:val="008851D6"/>
    <w:rsid w:val="00892478"/>
    <w:rsid w:val="008A427B"/>
    <w:rsid w:val="008E6E22"/>
    <w:rsid w:val="008E6EDD"/>
    <w:rsid w:val="008F0CB8"/>
    <w:rsid w:val="008F366F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41B8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4108"/>
    <w:rsid w:val="009F506D"/>
    <w:rsid w:val="009F676E"/>
    <w:rsid w:val="009F6EBB"/>
    <w:rsid w:val="00A016E2"/>
    <w:rsid w:val="00A03551"/>
    <w:rsid w:val="00A035B9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82CD2"/>
    <w:rsid w:val="00A849B7"/>
    <w:rsid w:val="00A92660"/>
    <w:rsid w:val="00AA14D3"/>
    <w:rsid w:val="00AA6D8B"/>
    <w:rsid w:val="00AC16CD"/>
    <w:rsid w:val="00AE3DA8"/>
    <w:rsid w:val="00AE4B76"/>
    <w:rsid w:val="00B0368D"/>
    <w:rsid w:val="00B149AA"/>
    <w:rsid w:val="00B2355E"/>
    <w:rsid w:val="00B368D0"/>
    <w:rsid w:val="00B4301E"/>
    <w:rsid w:val="00B55536"/>
    <w:rsid w:val="00B61162"/>
    <w:rsid w:val="00B63609"/>
    <w:rsid w:val="00B67FEB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E1C"/>
    <w:rsid w:val="00BC6C50"/>
    <w:rsid w:val="00BD1D3C"/>
    <w:rsid w:val="00BD7DA7"/>
    <w:rsid w:val="00BE7979"/>
    <w:rsid w:val="00BF6DAE"/>
    <w:rsid w:val="00C06D76"/>
    <w:rsid w:val="00C1255D"/>
    <w:rsid w:val="00C221B3"/>
    <w:rsid w:val="00C243DC"/>
    <w:rsid w:val="00C31F6C"/>
    <w:rsid w:val="00C3261A"/>
    <w:rsid w:val="00C33C4C"/>
    <w:rsid w:val="00C357F9"/>
    <w:rsid w:val="00C43866"/>
    <w:rsid w:val="00C47EA8"/>
    <w:rsid w:val="00C6416F"/>
    <w:rsid w:val="00C65B8A"/>
    <w:rsid w:val="00C70536"/>
    <w:rsid w:val="00C91E84"/>
    <w:rsid w:val="00C920AE"/>
    <w:rsid w:val="00C932A3"/>
    <w:rsid w:val="00C97D0D"/>
    <w:rsid w:val="00CA177C"/>
    <w:rsid w:val="00CB6438"/>
    <w:rsid w:val="00CB7FEC"/>
    <w:rsid w:val="00CC0829"/>
    <w:rsid w:val="00CC23EC"/>
    <w:rsid w:val="00CC5737"/>
    <w:rsid w:val="00CC76E0"/>
    <w:rsid w:val="00CD1549"/>
    <w:rsid w:val="00CE64A0"/>
    <w:rsid w:val="00CE78C6"/>
    <w:rsid w:val="00CE7E98"/>
    <w:rsid w:val="00CF437D"/>
    <w:rsid w:val="00D075FB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E0628"/>
    <w:rsid w:val="00DE3123"/>
    <w:rsid w:val="00DE31A5"/>
    <w:rsid w:val="00E02B6C"/>
    <w:rsid w:val="00E0781B"/>
    <w:rsid w:val="00E15617"/>
    <w:rsid w:val="00E23FF2"/>
    <w:rsid w:val="00E2408D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B98"/>
    <w:rsid w:val="00E8590C"/>
    <w:rsid w:val="00E9225A"/>
    <w:rsid w:val="00ED1C95"/>
    <w:rsid w:val="00ED4743"/>
    <w:rsid w:val="00ED6CEE"/>
    <w:rsid w:val="00F06E21"/>
    <w:rsid w:val="00F06E3C"/>
    <w:rsid w:val="00F16EE8"/>
    <w:rsid w:val="00F204E9"/>
    <w:rsid w:val="00F21404"/>
    <w:rsid w:val="00F23491"/>
    <w:rsid w:val="00F32252"/>
    <w:rsid w:val="00F34908"/>
    <w:rsid w:val="00F3709D"/>
    <w:rsid w:val="00F544CF"/>
    <w:rsid w:val="00F671DE"/>
    <w:rsid w:val="00F765E5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2E771-B867-4FD2-9264-4E0FE999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2109</TotalTime>
  <Pages>41</Pages>
  <Words>12324</Words>
  <Characters>70248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126</cp:revision>
  <cp:lastPrinted>2017-05-22T06:29:00Z</cp:lastPrinted>
  <dcterms:created xsi:type="dcterms:W3CDTF">2016-04-13T12:41:00Z</dcterms:created>
  <dcterms:modified xsi:type="dcterms:W3CDTF">2017-05-29T11:54:00Z</dcterms:modified>
</cp:coreProperties>
</file>